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D9" w:rsidRDefault="00E738D9" w:rsidP="00C53ED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4"/>
          <w:szCs w:val="24"/>
        </w:rPr>
      </w:pPr>
    </w:p>
    <w:p w:rsidR="003C74DA" w:rsidRPr="003C74DA" w:rsidRDefault="003C74DA" w:rsidP="00082EF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C74DA">
        <w:rPr>
          <w:rFonts w:ascii="Verdana" w:hAnsi="Verdana" w:cs="Arial"/>
          <w:b/>
          <w:bCs/>
          <w:sz w:val="24"/>
          <w:szCs w:val="24"/>
        </w:rPr>
        <w:t>ANEXO II</w:t>
      </w:r>
    </w:p>
    <w:p w:rsidR="003C74DA" w:rsidRPr="003C74DA" w:rsidRDefault="003C74DA" w:rsidP="00082EF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323A63" w:rsidRPr="003C74DA" w:rsidRDefault="008358E9" w:rsidP="00082EF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C74DA">
        <w:rPr>
          <w:rFonts w:ascii="Verdana" w:hAnsi="Verdana" w:cs="Arial"/>
          <w:b/>
          <w:bCs/>
          <w:sz w:val="24"/>
          <w:szCs w:val="24"/>
        </w:rPr>
        <w:t>FICHA DE CADASTRAMENTO</w:t>
      </w:r>
    </w:p>
    <w:p w:rsidR="008358E9" w:rsidRPr="003C74DA" w:rsidRDefault="008358E9" w:rsidP="005732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sz w:val="24"/>
          <w:szCs w:val="24"/>
        </w:rPr>
      </w:pPr>
      <w:r w:rsidRPr="003C74DA">
        <w:rPr>
          <w:rFonts w:ascii="Verdana" w:hAnsi="Verdana" w:cs="Arial"/>
          <w:b/>
          <w:bCs/>
          <w:sz w:val="24"/>
          <w:szCs w:val="24"/>
        </w:rPr>
        <w:t>CIRCUITO DAS ARTES DE CAUCAIA</w:t>
      </w:r>
    </w:p>
    <w:p w:rsidR="009B04B0" w:rsidRDefault="009B04B0" w:rsidP="008E596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32"/>
          <w:szCs w:val="32"/>
        </w:rPr>
      </w:pPr>
    </w:p>
    <w:tbl>
      <w:tblPr>
        <w:tblStyle w:val="Tabelacomgrade"/>
        <w:tblW w:w="10207" w:type="dxa"/>
        <w:tblInd w:w="-176" w:type="dxa"/>
        <w:tblLayout w:type="fixed"/>
        <w:tblLook w:val="04A0"/>
      </w:tblPr>
      <w:tblGrid>
        <w:gridCol w:w="993"/>
        <w:gridCol w:w="284"/>
        <w:gridCol w:w="141"/>
        <w:gridCol w:w="426"/>
        <w:gridCol w:w="141"/>
        <w:gridCol w:w="567"/>
        <w:gridCol w:w="142"/>
        <w:gridCol w:w="709"/>
        <w:gridCol w:w="142"/>
        <w:gridCol w:w="1134"/>
        <w:gridCol w:w="141"/>
        <w:gridCol w:w="142"/>
        <w:gridCol w:w="851"/>
        <w:gridCol w:w="283"/>
        <w:gridCol w:w="284"/>
        <w:gridCol w:w="141"/>
        <w:gridCol w:w="142"/>
        <w:gridCol w:w="851"/>
        <w:gridCol w:w="425"/>
        <w:gridCol w:w="2268"/>
      </w:tblGrid>
      <w:tr w:rsidR="00573277" w:rsidTr="007E1133">
        <w:tc>
          <w:tcPr>
            <w:tcW w:w="10207" w:type="dxa"/>
            <w:gridSpan w:val="20"/>
            <w:shd w:val="pct50" w:color="auto" w:fill="auto"/>
          </w:tcPr>
          <w:p w:rsidR="00573277" w:rsidRPr="008E596F" w:rsidRDefault="00573277" w:rsidP="00E713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96F">
              <w:rPr>
                <w:rFonts w:ascii="Arial" w:hAnsi="Arial" w:cs="Arial"/>
                <w:b/>
                <w:bCs/>
                <w:sz w:val="24"/>
                <w:szCs w:val="24"/>
              </w:rPr>
              <w:t>DADOS DO PROPONENTE</w:t>
            </w:r>
          </w:p>
        </w:tc>
      </w:tr>
      <w:tr w:rsidR="00573277" w:rsidRPr="00573277" w:rsidTr="009C6A04">
        <w:trPr>
          <w:trHeight w:val="159"/>
        </w:trPr>
        <w:tc>
          <w:tcPr>
            <w:tcW w:w="4679" w:type="dxa"/>
            <w:gridSpan w:val="10"/>
          </w:tcPr>
          <w:p w:rsidR="00573277" w:rsidRPr="002238F4" w:rsidRDefault="00070A60" w:rsidP="00070A60">
            <w:pPr>
              <w:jc w:val="center"/>
              <w:rPr>
                <w:sz w:val="20"/>
                <w:szCs w:val="20"/>
              </w:rPr>
            </w:pPr>
            <w:r w:rsidRPr="002238F4">
              <w:rPr>
                <w:rFonts w:ascii="Arial" w:hAnsi="Arial" w:cs="Arial"/>
                <w:sz w:val="20"/>
                <w:szCs w:val="20"/>
              </w:rPr>
              <w:t xml:space="preserve">Pessoa Física </w:t>
            </w:r>
            <w:r w:rsidR="009030B9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="009030B9" w:rsidRPr="008E59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10"/>
          </w:tcPr>
          <w:p w:rsidR="00573277" w:rsidRPr="002238F4" w:rsidRDefault="00573277" w:rsidP="00070A60">
            <w:pPr>
              <w:jc w:val="center"/>
              <w:rPr>
                <w:sz w:val="20"/>
                <w:szCs w:val="20"/>
              </w:rPr>
            </w:pPr>
            <w:r w:rsidRPr="002238F4">
              <w:rPr>
                <w:rFonts w:ascii="Arial" w:hAnsi="Arial" w:cs="Arial"/>
                <w:sz w:val="20"/>
                <w:szCs w:val="20"/>
              </w:rPr>
              <w:t xml:space="preserve">Pessoa </w:t>
            </w:r>
            <w:r w:rsidR="00070A60" w:rsidRPr="002238F4">
              <w:rPr>
                <w:rFonts w:ascii="Arial" w:hAnsi="Arial" w:cs="Arial"/>
                <w:sz w:val="20"/>
                <w:szCs w:val="20"/>
              </w:rPr>
              <w:t xml:space="preserve">Jurídica </w:t>
            </w:r>
            <w:r w:rsidR="009030B9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="009030B9" w:rsidRPr="008E59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70A60" w:rsidRPr="00573277" w:rsidTr="008E596F">
        <w:trPr>
          <w:trHeight w:val="159"/>
        </w:trPr>
        <w:tc>
          <w:tcPr>
            <w:tcW w:w="2552" w:type="dxa"/>
            <w:gridSpan w:val="6"/>
          </w:tcPr>
          <w:p w:rsidR="00070A60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RAZÃO SOCIAL / NOME:</w:t>
            </w:r>
          </w:p>
        </w:tc>
        <w:tc>
          <w:tcPr>
            <w:tcW w:w="7655" w:type="dxa"/>
            <w:gridSpan w:val="14"/>
          </w:tcPr>
          <w:p w:rsidR="00070A60" w:rsidRDefault="00070A60" w:rsidP="00573277">
            <w:pPr>
              <w:rPr>
                <w:rFonts w:ascii="Arial" w:hAnsi="Arial" w:cs="Arial"/>
              </w:rPr>
            </w:pPr>
          </w:p>
        </w:tc>
      </w:tr>
      <w:tr w:rsidR="009C6A04" w:rsidRPr="00573277" w:rsidTr="0091560A">
        <w:trPr>
          <w:trHeight w:val="159"/>
        </w:trPr>
        <w:tc>
          <w:tcPr>
            <w:tcW w:w="993" w:type="dxa"/>
          </w:tcPr>
          <w:p w:rsidR="009C6A04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 xml:space="preserve">RG: </w:t>
            </w:r>
          </w:p>
        </w:tc>
        <w:tc>
          <w:tcPr>
            <w:tcW w:w="3969" w:type="dxa"/>
            <w:gridSpan w:val="11"/>
          </w:tcPr>
          <w:p w:rsidR="009C6A04" w:rsidRDefault="009C6A04" w:rsidP="005732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9C6A04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CPF/CNPJ:</w:t>
            </w:r>
          </w:p>
        </w:tc>
        <w:tc>
          <w:tcPr>
            <w:tcW w:w="3827" w:type="dxa"/>
            <w:gridSpan w:val="5"/>
          </w:tcPr>
          <w:p w:rsidR="009C6A04" w:rsidRDefault="009C6A04" w:rsidP="00573277">
            <w:pPr>
              <w:rPr>
                <w:rFonts w:ascii="Arial" w:hAnsi="Arial" w:cs="Arial"/>
              </w:rPr>
            </w:pPr>
          </w:p>
        </w:tc>
      </w:tr>
      <w:tr w:rsidR="00A0090F" w:rsidRPr="00573277" w:rsidTr="008E596F">
        <w:trPr>
          <w:trHeight w:val="159"/>
        </w:trPr>
        <w:tc>
          <w:tcPr>
            <w:tcW w:w="2694" w:type="dxa"/>
            <w:gridSpan w:val="7"/>
          </w:tcPr>
          <w:p w:rsidR="00A0090F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7513" w:type="dxa"/>
            <w:gridSpan w:val="13"/>
          </w:tcPr>
          <w:p w:rsidR="00A0090F" w:rsidRDefault="00A0090F" w:rsidP="00573277">
            <w:pPr>
              <w:rPr>
                <w:rFonts w:ascii="Arial" w:hAnsi="Arial" w:cs="Arial"/>
              </w:rPr>
            </w:pPr>
          </w:p>
        </w:tc>
      </w:tr>
      <w:tr w:rsidR="00406828" w:rsidRPr="00573277" w:rsidTr="008E596F">
        <w:trPr>
          <w:trHeight w:val="159"/>
        </w:trPr>
        <w:tc>
          <w:tcPr>
            <w:tcW w:w="1418" w:type="dxa"/>
            <w:gridSpan w:val="3"/>
          </w:tcPr>
          <w:p w:rsidR="00406828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544" w:type="dxa"/>
            <w:gridSpan w:val="9"/>
          </w:tcPr>
          <w:p w:rsidR="00406828" w:rsidRDefault="00406828" w:rsidP="005732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406828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4111" w:type="dxa"/>
            <w:gridSpan w:val="6"/>
          </w:tcPr>
          <w:p w:rsidR="00406828" w:rsidRDefault="00406828" w:rsidP="00573277">
            <w:pPr>
              <w:rPr>
                <w:rFonts w:ascii="Arial" w:hAnsi="Arial" w:cs="Arial"/>
              </w:rPr>
            </w:pPr>
          </w:p>
        </w:tc>
      </w:tr>
      <w:tr w:rsidR="000A67EF" w:rsidRPr="00573277" w:rsidTr="008E596F">
        <w:trPr>
          <w:trHeight w:val="159"/>
        </w:trPr>
        <w:tc>
          <w:tcPr>
            <w:tcW w:w="1418" w:type="dxa"/>
            <w:gridSpan w:val="3"/>
          </w:tcPr>
          <w:p w:rsidR="000A67EF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544" w:type="dxa"/>
            <w:gridSpan w:val="9"/>
          </w:tcPr>
          <w:p w:rsidR="000A67EF" w:rsidRDefault="000A67EF" w:rsidP="005732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0A67EF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4111" w:type="dxa"/>
            <w:gridSpan w:val="6"/>
          </w:tcPr>
          <w:p w:rsidR="000A67EF" w:rsidRDefault="000A67EF" w:rsidP="00573277">
            <w:pPr>
              <w:rPr>
                <w:rFonts w:ascii="Arial" w:hAnsi="Arial" w:cs="Arial"/>
              </w:rPr>
            </w:pPr>
          </w:p>
        </w:tc>
      </w:tr>
      <w:tr w:rsidR="00116D4A" w:rsidRPr="00573277" w:rsidTr="008E596F">
        <w:trPr>
          <w:trHeight w:val="159"/>
        </w:trPr>
        <w:tc>
          <w:tcPr>
            <w:tcW w:w="1418" w:type="dxa"/>
            <w:gridSpan w:val="3"/>
          </w:tcPr>
          <w:p w:rsidR="00116D4A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CELULAR 1:</w:t>
            </w:r>
          </w:p>
        </w:tc>
        <w:tc>
          <w:tcPr>
            <w:tcW w:w="1985" w:type="dxa"/>
            <w:gridSpan w:val="5"/>
          </w:tcPr>
          <w:p w:rsidR="00116D4A" w:rsidRDefault="00116D4A" w:rsidP="005732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</w:tcPr>
          <w:p w:rsidR="00116D4A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CELULAR 2:</w:t>
            </w:r>
          </w:p>
        </w:tc>
        <w:tc>
          <w:tcPr>
            <w:tcW w:w="1843" w:type="dxa"/>
            <w:gridSpan w:val="6"/>
          </w:tcPr>
          <w:p w:rsidR="00116D4A" w:rsidRDefault="00116D4A" w:rsidP="0057327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16D4A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FIXO:</w:t>
            </w:r>
          </w:p>
        </w:tc>
        <w:tc>
          <w:tcPr>
            <w:tcW w:w="2693" w:type="dxa"/>
            <w:gridSpan w:val="2"/>
          </w:tcPr>
          <w:p w:rsidR="00116D4A" w:rsidRDefault="00116D4A" w:rsidP="00573277">
            <w:pPr>
              <w:rPr>
                <w:rFonts w:ascii="Arial" w:hAnsi="Arial" w:cs="Arial"/>
              </w:rPr>
            </w:pPr>
          </w:p>
        </w:tc>
      </w:tr>
      <w:tr w:rsidR="00081FDC" w:rsidRPr="00573277" w:rsidTr="008E596F">
        <w:trPr>
          <w:trHeight w:val="159"/>
        </w:trPr>
        <w:tc>
          <w:tcPr>
            <w:tcW w:w="1418" w:type="dxa"/>
            <w:gridSpan w:val="3"/>
          </w:tcPr>
          <w:p w:rsidR="00081FDC" w:rsidRPr="008E596F" w:rsidRDefault="008E596F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8789" w:type="dxa"/>
            <w:gridSpan w:val="17"/>
          </w:tcPr>
          <w:p w:rsidR="00081FDC" w:rsidRDefault="00081FDC" w:rsidP="00573277">
            <w:pPr>
              <w:rPr>
                <w:rFonts w:ascii="Arial" w:hAnsi="Arial" w:cs="Arial"/>
              </w:rPr>
            </w:pPr>
          </w:p>
        </w:tc>
      </w:tr>
      <w:tr w:rsidR="00AA6EAD" w:rsidRPr="00573277" w:rsidTr="00AA6EAD">
        <w:trPr>
          <w:trHeight w:val="159"/>
        </w:trPr>
        <w:tc>
          <w:tcPr>
            <w:tcW w:w="1844" w:type="dxa"/>
            <w:gridSpan w:val="4"/>
          </w:tcPr>
          <w:p w:rsidR="00AA6EAD" w:rsidRPr="00AA6EAD" w:rsidRDefault="00AA6EAD" w:rsidP="00573277">
            <w:pPr>
              <w:rPr>
                <w:rFonts w:ascii="Arial" w:hAnsi="Arial" w:cs="Arial"/>
                <w:sz w:val="20"/>
                <w:szCs w:val="20"/>
              </w:rPr>
            </w:pPr>
            <w:r w:rsidRPr="00AA6EAD">
              <w:rPr>
                <w:rFonts w:ascii="Arial" w:hAnsi="Arial" w:cs="Arial"/>
                <w:bCs/>
                <w:sz w:val="20"/>
                <w:szCs w:val="20"/>
              </w:rPr>
              <w:t>REDES SOCIAIS:</w:t>
            </w:r>
          </w:p>
        </w:tc>
        <w:tc>
          <w:tcPr>
            <w:tcW w:w="8363" w:type="dxa"/>
            <w:gridSpan w:val="16"/>
          </w:tcPr>
          <w:p w:rsidR="00AA6EAD" w:rsidRPr="00AA6EAD" w:rsidRDefault="00AA6EAD" w:rsidP="005732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46F" w:rsidRPr="00573277" w:rsidTr="000B62F9">
        <w:trPr>
          <w:trHeight w:val="159"/>
        </w:trPr>
        <w:tc>
          <w:tcPr>
            <w:tcW w:w="10207" w:type="dxa"/>
            <w:gridSpan w:val="20"/>
          </w:tcPr>
          <w:p w:rsidR="0036546F" w:rsidRPr="00A9167D" w:rsidRDefault="0036546F" w:rsidP="00656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67D">
              <w:rPr>
                <w:rFonts w:ascii="Arial" w:hAnsi="Arial" w:cs="Arial"/>
                <w:b/>
                <w:sz w:val="20"/>
                <w:szCs w:val="20"/>
              </w:rPr>
              <w:t>INFORMAÇÕES BANCARIA</w:t>
            </w:r>
          </w:p>
          <w:p w:rsidR="00EC4E99" w:rsidRPr="008D0E12" w:rsidRDefault="00EC4E99" w:rsidP="006562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67D">
              <w:rPr>
                <w:rFonts w:ascii="Arial" w:hAnsi="Arial" w:cs="Arial"/>
                <w:b/>
                <w:sz w:val="20"/>
                <w:szCs w:val="20"/>
              </w:rPr>
              <w:t>(PERMITIDO CONTAS DIGITAIS)</w:t>
            </w:r>
          </w:p>
        </w:tc>
      </w:tr>
      <w:tr w:rsidR="0036546F" w:rsidRPr="00573277" w:rsidTr="003B182C">
        <w:trPr>
          <w:trHeight w:val="159"/>
        </w:trPr>
        <w:tc>
          <w:tcPr>
            <w:tcW w:w="3403" w:type="dxa"/>
            <w:gridSpan w:val="8"/>
          </w:tcPr>
          <w:p w:rsidR="0036546F" w:rsidRPr="008E596F" w:rsidRDefault="008E596F" w:rsidP="0036546F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 xml:space="preserve">DOMICILIO BANCÁRIO (BANCO): </w:t>
            </w:r>
          </w:p>
        </w:tc>
        <w:tc>
          <w:tcPr>
            <w:tcW w:w="6804" w:type="dxa"/>
            <w:gridSpan w:val="12"/>
          </w:tcPr>
          <w:p w:rsidR="0036546F" w:rsidRDefault="0036546F" w:rsidP="0036546F">
            <w:pPr>
              <w:rPr>
                <w:rFonts w:ascii="Arial" w:hAnsi="Arial" w:cs="Arial"/>
              </w:rPr>
            </w:pPr>
          </w:p>
        </w:tc>
      </w:tr>
      <w:tr w:rsidR="00C12854" w:rsidRPr="00573277" w:rsidTr="00C12854">
        <w:trPr>
          <w:trHeight w:val="159"/>
        </w:trPr>
        <w:tc>
          <w:tcPr>
            <w:tcW w:w="1985" w:type="dxa"/>
            <w:gridSpan w:val="5"/>
          </w:tcPr>
          <w:p w:rsidR="00C12854" w:rsidRPr="008E596F" w:rsidRDefault="002238F4" w:rsidP="00365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CORRENTE </w:t>
            </w:r>
            <w:r w:rsidR="009030B9"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="007E1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96F" w:rsidRPr="008E59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15"/>
          </w:tcPr>
          <w:p w:rsidR="00C12854" w:rsidRPr="008E596F" w:rsidRDefault="002238F4" w:rsidP="00365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POUPANÇA </w:t>
            </w:r>
            <w:r w:rsidR="009030B9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7E1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0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0B9" w:rsidRPr="008E59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E2E48" w:rsidRPr="00573277" w:rsidTr="008E596F">
        <w:trPr>
          <w:trHeight w:val="159"/>
        </w:trPr>
        <w:tc>
          <w:tcPr>
            <w:tcW w:w="1277" w:type="dxa"/>
            <w:gridSpan w:val="2"/>
          </w:tcPr>
          <w:p w:rsidR="007E2E48" w:rsidRPr="008E596F" w:rsidRDefault="008E596F" w:rsidP="0036546F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 xml:space="preserve">AGENCIA: </w:t>
            </w:r>
          </w:p>
        </w:tc>
        <w:tc>
          <w:tcPr>
            <w:tcW w:w="1275" w:type="dxa"/>
            <w:gridSpan w:val="4"/>
          </w:tcPr>
          <w:p w:rsidR="007E2E48" w:rsidRDefault="007E2E48" w:rsidP="003654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</w:tcPr>
          <w:p w:rsidR="007E2E48" w:rsidRPr="008E596F" w:rsidRDefault="008E596F" w:rsidP="0036546F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CONTA:</w:t>
            </w:r>
          </w:p>
        </w:tc>
        <w:tc>
          <w:tcPr>
            <w:tcW w:w="1275" w:type="dxa"/>
            <w:gridSpan w:val="2"/>
          </w:tcPr>
          <w:p w:rsidR="007E2E48" w:rsidRDefault="007E2E48" w:rsidP="003654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</w:tcPr>
          <w:p w:rsidR="007E2E48" w:rsidRPr="008E596F" w:rsidRDefault="008E596F" w:rsidP="0036546F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 xml:space="preserve">DIGITO: </w:t>
            </w:r>
          </w:p>
        </w:tc>
        <w:tc>
          <w:tcPr>
            <w:tcW w:w="708" w:type="dxa"/>
            <w:gridSpan w:val="3"/>
          </w:tcPr>
          <w:p w:rsidR="007E2E48" w:rsidRDefault="007E2E48" w:rsidP="0036546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:rsidR="007E2E48" w:rsidRPr="008E596F" w:rsidRDefault="008E596F" w:rsidP="008E596F">
            <w:pPr>
              <w:rPr>
                <w:rFonts w:ascii="Arial" w:hAnsi="Arial" w:cs="Arial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OPERAÇÃO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7E2E48" w:rsidRDefault="007E2E48" w:rsidP="0036546F">
            <w:pPr>
              <w:rPr>
                <w:rFonts w:ascii="Arial" w:hAnsi="Arial" w:cs="Arial"/>
              </w:rPr>
            </w:pPr>
          </w:p>
        </w:tc>
      </w:tr>
    </w:tbl>
    <w:p w:rsidR="00573277" w:rsidRPr="00BC1D81" w:rsidRDefault="00573277" w:rsidP="0036546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Tabelacomgrade"/>
        <w:tblW w:w="10207" w:type="dxa"/>
        <w:tblInd w:w="-176" w:type="dxa"/>
        <w:tblLayout w:type="fixed"/>
        <w:tblLook w:val="04A0"/>
      </w:tblPr>
      <w:tblGrid>
        <w:gridCol w:w="2269"/>
        <w:gridCol w:w="709"/>
        <w:gridCol w:w="1417"/>
        <w:gridCol w:w="5812"/>
      </w:tblGrid>
      <w:tr w:rsidR="004649AF" w:rsidTr="007E1133">
        <w:tc>
          <w:tcPr>
            <w:tcW w:w="10207" w:type="dxa"/>
            <w:gridSpan w:val="4"/>
            <w:shd w:val="pct50" w:color="auto" w:fill="auto"/>
          </w:tcPr>
          <w:p w:rsidR="004649AF" w:rsidRPr="008E596F" w:rsidRDefault="004649A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96F">
              <w:rPr>
                <w:rFonts w:ascii="Arial" w:hAnsi="Arial" w:cs="Arial"/>
                <w:b/>
                <w:bCs/>
                <w:sz w:val="24"/>
                <w:szCs w:val="24"/>
              </w:rPr>
              <w:t>DADOS 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PROPOSTA</w:t>
            </w:r>
          </w:p>
        </w:tc>
      </w:tr>
      <w:tr w:rsidR="00722207" w:rsidTr="000B62F9">
        <w:tc>
          <w:tcPr>
            <w:tcW w:w="10207" w:type="dxa"/>
            <w:gridSpan w:val="4"/>
          </w:tcPr>
          <w:p w:rsidR="00722207" w:rsidRPr="00A9167D" w:rsidRDefault="00722207" w:rsidP="00722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7D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</w:tr>
      <w:tr w:rsidR="00722207" w:rsidTr="000B62F9">
        <w:tc>
          <w:tcPr>
            <w:tcW w:w="10207" w:type="dxa"/>
            <w:gridSpan w:val="4"/>
          </w:tcPr>
          <w:p w:rsidR="00722207" w:rsidRPr="00722207" w:rsidRDefault="009030B9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207" w:rsidRPr="007222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ARTISTA INDIVIDUAL / DUPLA</w:t>
            </w:r>
          </w:p>
          <w:p w:rsidR="00722207" w:rsidRPr="00722207" w:rsidRDefault="009030B9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207" w:rsidRPr="007222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GRUPO ARTÍSTICO / COLETIVO</w:t>
            </w:r>
          </w:p>
          <w:p w:rsidR="00722207" w:rsidRPr="00722207" w:rsidRDefault="009030B9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207" w:rsidRPr="00722207">
              <w:rPr>
                <w:rFonts w:ascii="Arial" w:eastAsia="ArialMT" w:hAnsi="Arial" w:cs="Arial"/>
                <w:bCs/>
                <w:color w:val="000000" w:themeColor="text1"/>
                <w:sz w:val="20"/>
                <w:szCs w:val="20"/>
              </w:rPr>
              <w:t>OFICINAS DE FORMAÇÃO</w:t>
            </w:r>
          </w:p>
          <w:p w:rsidR="00722207" w:rsidRDefault="009030B9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207" w:rsidRPr="00722207">
              <w:rPr>
                <w:rFonts w:ascii="Arial" w:eastAsia="ArialMT" w:hAnsi="Arial" w:cs="Arial"/>
                <w:bCs/>
                <w:color w:val="000000" w:themeColor="text1"/>
                <w:sz w:val="20"/>
                <w:szCs w:val="20"/>
              </w:rPr>
              <w:t>EXIBIÇÃO/EXPOSIÇÃO/INTERVENÇÃO ARTÍSITICA</w:t>
            </w:r>
          </w:p>
        </w:tc>
      </w:tr>
      <w:tr w:rsidR="00722207" w:rsidTr="000B62F9">
        <w:tc>
          <w:tcPr>
            <w:tcW w:w="10207" w:type="dxa"/>
            <w:gridSpan w:val="4"/>
          </w:tcPr>
          <w:p w:rsidR="00722207" w:rsidRPr="00A9167D" w:rsidRDefault="00A9167D" w:rsidP="00A9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16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SEGMENTO</w:t>
            </w:r>
          </w:p>
        </w:tc>
      </w:tr>
      <w:tr w:rsidR="00A9167D" w:rsidTr="000B62F9">
        <w:tc>
          <w:tcPr>
            <w:tcW w:w="10207" w:type="dxa"/>
            <w:gridSpan w:val="4"/>
          </w:tcPr>
          <w:p w:rsidR="00A9167D" w:rsidRPr="00A9167D" w:rsidRDefault="00A9167D" w:rsidP="00A9167D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>MUSICA</w:t>
            </w:r>
          </w:p>
          <w:p w:rsidR="00A9167D" w:rsidRPr="00A9167D" w:rsidRDefault="00A9167D" w:rsidP="00A9167D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MT" w:hAnsi="Arial" w:cs="Arial"/>
                <w:bCs/>
                <w:sz w:val="20"/>
                <w:szCs w:val="20"/>
              </w:rPr>
              <w:t>DANÇA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 xml:space="preserve"> </w:t>
            </w:r>
          </w:p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 xml:space="preserve">TEATRO </w:t>
            </w:r>
          </w:p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>HUMOR</w:t>
            </w:r>
          </w:p>
          <w:p w:rsidR="00A9167D" w:rsidRP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>CIRCO</w:t>
            </w:r>
          </w:p>
          <w:p w:rsidR="00A9167D" w:rsidRP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 xml:space="preserve">LITERATURA </w:t>
            </w:r>
          </w:p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 xml:space="preserve">ARTES VISUAIS </w:t>
            </w:r>
          </w:p>
          <w:p w:rsidR="00A9167D" w:rsidRP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ArialMT" w:hAnsi="Arial" w:cs="Arial"/>
                <w:bCs/>
                <w:sz w:val="20"/>
                <w:szCs w:val="20"/>
              </w:rPr>
              <w:t>ARTES INTEGRADAS</w:t>
            </w:r>
          </w:p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6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GRUPOS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CULTURA TRADICIONAL POPULAR</w:t>
            </w:r>
          </w:p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MT" w:hAnsi="Arial" w:cs="Arial"/>
                <w:color w:val="000000"/>
                <w:sz w:val="20"/>
                <w:szCs w:val="20"/>
              </w:rPr>
              <w:t>POVOS DE TERREIRO</w:t>
            </w:r>
          </w:p>
          <w:p w:rsidR="00A9167D" w:rsidRPr="00A9167D" w:rsidRDefault="00A9167D" w:rsidP="0072220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r w:rsidRPr="008E596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MT" w:hAnsi="Arial" w:cs="Arial"/>
                <w:color w:val="000000"/>
                <w:sz w:val="20"/>
                <w:szCs w:val="20"/>
              </w:rPr>
              <w:t>POVOS INDÍGENAS</w:t>
            </w:r>
          </w:p>
        </w:tc>
      </w:tr>
      <w:tr w:rsidR="00A9167D" w:rsidTr="000B62F9">
        <w:tc>
          <w:tcPr>
            <w:tcW w:w="10207" w:type="dxa"/>
            <w:gridSpan w:val="4"/>
          </w:tcPr>
          <w:p w:rsidR="00A9167D" w:rsidRDefault="00A9167D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C7185" w:rsidTr="005C7185">
        <w:tc>
          <w:tcPr>
            <w:tcW w:w="4395" w:type="dxa"/>
            <w:gridSpan w:val="3"/>
          </w:tcPr>
          <w:p w:rsidR="005C7185" w:rsidRDefault="005C7185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ARTISTICO DO GRUPO OU ARTISTA: </w:t>
            </w:r>
          </w:p>
        </w:tc>
        <w:tc>
          <w:tcPr>
            <w:tcW w:w="5812" w:type="dxa"/>
          </w:tcPr>
          <w:p w:rsidR="005C7185" w:rsidRDefault="005C7185" w:rsidP="007222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852C29" w:rsidTr="00E713B4">
        <w:trPr>
          <w:trHeight w:val="139"/>
        </w:trPr>
        <w:tc>
          <w:tcPr>
            <w:tcW w:w="2269" w:type="dxa"/>
          </w:tcPr>
          <w:p w:rsidR="00852C29" w:rsidRPr="008E596F" w:rsidRDefault="00852C29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9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DO PROJETO</w:t>
            </w:r>
            <w:r w:rsidRPr="008E59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3"/>
          </w:tcPr>
          <w:p w:rsidR="00852C29" w:rsidRPr="008E596F" w:rsidRDefault="00852C29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185" w:rsidTr="005C7185">
        <w:trPr>
          <w:trHeight w:val="139"/>
        </w:trPr>
        <w:tc>
          <w:tcPr>
            <w:tcW w:w="2978" w:type="dxa"/>
            <w:gridSpan w:val="2"/>
          </w:tcPr>
          <w:p w:rsidR="005C7185" w:rsidRPr="005C7185" w:rsidRDefault="005C7185" w:rsidP="005C71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C7185">
              <w:rPr>
                <w:rFonts w:ascii="Arial" w:hAnsi="Arial" w:cs="Arial"/>
                <w:bCs/>
                <w:sz w:val="20"/>
                <w:szCs w:val="20"/>
              </w:rPr>
              <w:t>QUANTIDADE DE PESSOAS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2"/>
          </w:tcPr>
          <w:p w:rsidR="005C7185" w:rsidRPr="008E596F" w:rsidRDefault="005C7185" w:rsidP="00404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62F9" w:rsidTr="000B62F9">
        <w:trPr>
          <w:trHeight w:val="139"/>
        </w:trPr>
        <w:tc>
          <w:tcPr>
            <w:tcW w:w="10207" w:type="dxa"/>
            <w:gridSpan w:val="4"/>
          </w:tcPr>
          <w:p w:rsidR="00323A63" w:rsidRDefault="00323A63" w:rsidP="009B22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B226F">
              <w:rPr>
                <w:rFonts w:ascii="Arial" w:hAnsi="Arial" w:cs="Arial"/>
                <w:bCs/>
                <w:sz w:val="20"/>
                <w:szCs w:val="20"/>
              </w:rPr>
              <w:t>INFORMAÇÕES ADCIONAIS DA PERFORMACE:</w:t>
            </w:r>
          </w:p>
          <w:p w:rsidR="009B226F" w:rsidRPr="009B226F" w:rsidRDefault="009B226F" w:rsidP="009B22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9B226F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(informe aqui as informações necessárias das especificações técnicas e logística da sua proposta de performance artística </w:t>
            </w: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que ache necessário para org</w:t>
            </w:r>
            <w:r w:rsidR="0060248C">
              <w:rPr>
                <w:rFonts w:ascii="Arial" w:hAnsi="Arial" w:cs="Arial"/>
                <w:bCs/>
                <w:color w:val="C00000"/>
                <w:sz w:val="16"/>
                <w:szCs w:val="16"/>
              </w:rPr>
              <w:t>anização do evento esta ciente).</w:t>
            </w:r>
          </w:p>
          <w:p w:rsid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82EF2" w:rsidRDefault="00082EF2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B226F" w:rsidRPr="009B226F" w:rsidRDefault="009B226F" w:rsidP="004649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612B0" w:rsidRDefault="007612B0" w:rsidP="00323A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4"/>
          <w:szCs w:val="24"/>
        </w:rPr>
      </w:pPr>
    </w:p>
    <w:sectPr w:rsidR="007612B0" w:rsidSect="007E1133">
      <w:headerReference w:type="default" r:id="rId7"/>
      <w:pgSz w:w="11906" w:h="16838"/>
      <w:pgMar w:top="1276" w:right="1133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FB" w:rsidRDefault="00A717FB" w:rsidP="004B11AB">
      <w:pPr>
        <w:spacing w:after="0" w:line="240" w:lineRule="auto"/>
      </w:pPr>
      <w:r>
        <w:separator/>
      </w:r>
    </w:p>
  </w:endnote>
  <w:endnote w:type="continuationSeparator" w:id="1">
    <w:p w:rsidR="00A717FB" w:rsidRDefault="00A717FB" w:rsidP="004B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FB" w:rsidRDefault="00A717FB" w:rsidP="004B11AB">
      <w:pPr>
        <w:spacing w:after="0" w:line="240" w:lineRule="auto"/>
      </w:pPr>
      <w:r>
        <w:separator/>
      </w:r>
    </w:p>
  </w:footnote>
  <w:footnote w:type="continuationSeparator" w:id="1">
    <w:p w:rsidR="00A717FB" w:rsidRDefault="00A717FB" w:rsidP="004B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Pr="004B11AB" w:rsidRDefault="00323A63" w:rsidP="004B11AB">
    <w:pPr>
      <w:tabs>
        <w:tab w:val="left" w:pos="4660"/>
      </w:tabs>
      <w:spacing w:after="0"/>
      <w:rPr>
        <w:rFonts w:ascii="Arial" w:eastAsia="Calibri" w:hAnsi="Arial" w:cs="Arial"/>
        <w:b/>
        <w:sz w:val="8"/>
        <w:szCs w:val="8"/>
      </w:rPr>
    </w:pPr>
    <w:r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3790493</wp:posOffset>
          </wp:positionH>
          <wp:positionV relativeFrom="paragraph">
            <wp:posOffset>-111963</wp:posOffset>
          </wp:positionV>
          <wp:extent cx="1378153" cy="36576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153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5234632</wp:posOffset>
          </wp:positionH>
          <wp:positionV relativeFrom="paragraph">
            <wp:posOffset>-122830</wp:posOffset>
          </wp:positionV>
          <wp:extent cx="921778" cy="327704"/>
          <wp:effectExtent l="19050" t="0" r="0" b="0"/>
          <wp:wrapNone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-federal-2019-bolsonaro-logo-2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778" cy="32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2808565</wp:posOffset>
          </wp:positionH>
          <wp:positionV relativeFrom="paragraph">
            <wp:posOffset>-392393</wp:posOffset>
          </wp:positionV>
          <wp:extent cx="1038060" cy="840402"/>
          <wp:effectExtent l="1905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AldirBlancCAUCAIA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60" cy="840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2F9">
      <w:rPr>
        <w:rFonts w:ascii="Arial" w:eastAsia="Calibri" w:hAnsi="Arial" w:cs="Arial"/>
        <w:b/>
        <w:noProof/>
        <w:sz w:val="10"/>
        <w:szCs w:val="1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-112643</wp:posOffset>
          </wp:positionH>
          <wp:positionV relativeFrom="paragraph">
            <wp:posOffset>-209605</wp:posOffset>
          </wp:positionV>
          <wp:extent cx="791679" cy="524786"/>
          <wp:effectExtent l="19050" t="0" r="8421" b="0"/>
          <wp:wrapNone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79" cy="52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2F9" w:rsidRPr="001A1E73">
      <w:rPr>
        <w:rFonts w:ascii="Arial" w:eastAsia="Calibri" w:hAnsi="Arial" w:cs="Arial"/>
        <w:b/>
        <w:noProof/>
        <w:sz w:val="10"/>
        <w:szCs w:val="10"/>
        <w:lang w:eastAsia="pt-BR"/>
      </w:rPr>
      <w:t xml:space="preserve"> </w:t>
    </w:r>
    <w:r w:rsidR="00C20A63" w:rsidRPr="00C20A63">
      <w:rPr>
        <w:rFonts w:ascii="Arial" w:eastAsia="Calibri" w:hAnsi="Arial" w:cs="Arial"/>
        <w:b/>
        <w:noProof/>
        <w:sz w:val="10"/>
        <w:szCs w:val="1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7170" type="#_x0000_t202" style="position:absolute;margin-left:264.4pt;margin-top:-279pt;width:145.45pt;height:85.3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" filled="f" stroked="f" strokeweight=".5pt">
          <v:textbox style="mso-next-textbox:#Caixa de texto 1">
            <w:txbxContent>
              <w:p w:rsidR="000B62F9" w:rsidRDefault="000B62F9" w:rsidP="004B11AB">
                <w:pPr>
                  <w:pStyle w:val="Cabealho"/>
                  <w:tabs>
                    <w:tab w:val="clear" w:pos="8504"/>
                  </w:tabs>
                  <w:ind w:left="-142" w:right="-567" w:hanging="425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69343" cy="520991"/>
                      <wp:effectExtent l="19050" t="0" r="2157" b="0"/>
                      <wp:docPr id="9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Descrição: C:\Users\Eugenio Oliveira\Pictures\CAUCAIA BRASÃO ATU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473" cy="516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B62F9" w:rsidRDefault="000B62F9" w:rsidP="004B11AB">
                <w:pPr>
                  <w:pStyle w:val="Cabealho"/>
                  <w:tabs>
                    <w:tab w:val="clear" w:pos="8504"/>
                  </w:tabs>
                  <w:ind w:left="-142" w:right="-567" w:hanging="425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b/>
                    <w:sz w:val="16"/>
                    <w:szCs w:val="16"/>
                  </w:rPr>
                  <w:t>Prefeitura de</w:t>
                </w:r>
              </w:p>
              <w:p w:rsidR="000B62F9" w:rsidRPr="00CB11FC" w:rsidRDefault="000B62F9" w:rsidP="004B11AB">
                <w:pPr>
                  <w:pStyle w:val="Cabealho"/>
                  <w:tabs>
                    <w:tab w:val="center" w:pos="4678"/>
                    <w:tab w:val="left" w:pos="5556"/>
                  </w:tabs>
                  <w:ind w:left="-142" w:firstLine="142"/>
                  <w:jc w:val="center"/>
                  <w:rPr>
                    <w:rFonts w:ascii="Arial Black" w:hAnsi="Arial Black"/>
                    <w:b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b/>
                    <w:sz w:val="18"/>
                    <w:szCs w:val="18"/>
                  </w:rPr>
                  <w:t>CAUCAIA</w:t>
                </w:r>
              </w:p>
              <w:p w:rsidR="000B62F9" w:rsidRPr="00CB11FC" w:rsidRDefault="000B62F9" w:rsidP="004B11AB">
                <w:pPr>
                  <w:pStyle w:val="Cabealho"/>
                  <w:jc w:val="center"/>
                  <w:rPr>
                    <w:rFonts w:ascii="Arial Black" w:hAnsi="Arial Black"/>
                    <w:b/>
                    <w:sz w:val="18"/>
                    <w:szCs w:val="18"/>
                  </w:rPr>
                </w:pPr>
                <w:r>
                  <w:rPr>
                    <w:rFonts w:ascii="Arial Black" w:hAnsi="Arial Black"/>
                    <w:b/>
                    <w:sz w:val="16"/>
                    <w:szCs w:val="16"/>
                  </w:rPr>
                  <w:t>Secretaria de Turismo e Cultura</w:t>
                </w:r>
              </w:p>
              <w:p w:rsidR="000B62F9" w:rsidRDefault="000B62F9" w:rsidP="004B11AB"/>
            </w:txbxContent>
          </v:textbox>
        </v:shape>
      </w:pict>
    </w:r>
    <w:r w:rsidR="000B62F9" w:rsidRPr="004B11AB">
      <w:rPr>
        <w:rFonts w:ascii="Arial" w:eastAsia="Calibri" w:hAnsi="Arial" w:cs="Arial"/>
        <w:b/>
        <w:sz w:val="10"/>
        <w:szCs w:val="10"/>
      </w:rPr>
      <w:t xml:space="preserve">                         </w:t>
    </w:r>
    <w:r w:rsidR="000B62F9">
      <w:rPr>
        <w:rFonts w:ascii="Arial" w:eastAsia="Calibri" w:hAnsi="Arial" w:cs="Arial"/>
        <w:b/>
        <w:sz w:val="10"/>
        <w:szCs w:val="10"/>
      </w:rPr>
      <w:t xml:space="preserve">              </w:t>
    </w:r>
    <w:r w:rsidR="000B62F9" w:rsidRPr="004B11AB">
      <w:rPr>
        <w:rFonts w:ascii="Arial" w:eastAsia="Calibri" w:hAnsi="Arial" w:cs="Arial"/>
        <w:b/>
        <w:sz w:val="10"/>
        <w:szCs w:val="10"/>
      </w:rPr>
      <w:t xml:space="preserve"> </w:t>
    </w:r>
    <w:r w:rsidR="000B62F9">
      <w:rPr>
        <w:rFonts w:ascii="Arial" w:eastAsia="Calibri" w:hAnsi="Arial" w:cs="Arial"/>
        <w:b/>
        <w:sz w:val="10"/>
        <w:szCs w:val="10"/>
      </w:rPr>
      <w:t xml:space="preserve">      </w:t>
    </w:r>
    <w:r w:rsidR="000B62F9" w:rsidRPr="004B11AB">
      <w:rPr>
        <w:rFonts w:ascii="Arial" w:eastAsia="Calibri" w:hAnsi="Arial" w:cs="Arial"/>
        <w:b/>
        <w:sz w:val="8"/>
        <w:szCs w:val="8"/>
      </w:rPr>
      <w:t xml:space="preserve">“ESTE PROJETO É EXECUTADO PELA SECRETARIA DE TURISMO E CULTURA </w:t>
    </w:r>
    <w:r w:rsidR="000B62F9">
      <w:rPr>
        <w:rFonts w:ascii="Arial" w:eastAsia="Calibri" w:hAnsi="Arial" w:cs="Arial"/>
        <w:b/>
        <w:sz w:val="8"/>
        <w:szCs w:val="8"/>
      </w:rPr>
      <w:t xml:space="preserve">                                                             </w:t>
    </w:r>
  </w:p>
  <w:p w:rsidR="000B62F9" w:rsidRPr="004B11AB" w:rsidRDefault="000B62F9" w:rsidP="004B11AB">
    <w:pPr>
      <w:tabs>
        <w:tab w:val="left" w:pos="4660"/>
      </w:tabs>
      <w:spacing w:after="0"/>
      <w:rPr>
        <w:rFonts w:ascii="Arial" w:eastAsia="Calibri" w:hAnsi="Arial" w:cs="Arial"/>
        <w:b/>
        <w:sz w:val="8"/>
        <w:szCs w:val="8"/>
      </w:rPr>
    </w:pPr>
    <w:r w:rsidRPr="004B11AB">
      <w:rPr>
        <w:rFonts w:ascii="Arial" w:eastAsia="Calibri" w:hAnsi="Arial" w:cs="Arial"/>
        <w:b/>
        <w:sz w:val="8"/>
        <w:szCs w:val="8"/>
      </w:rPr>
      <w:t xml:space="preserve">                          </w:t>
    </w:r>
    <w:r>
      <w:rPr>
        <w:rFonts w:ascii="Arial" w:eastAsia="Calibri" w:hAnsi="Arial" w:cs="Arial"/>
        <w:b/>
        <w:sz w:val="8"/>
        <w:szCs w:val="8"/>
      </w:rPr>
      <w:t xml:space="preserve">                                   </w:t>
    </w:r>
    <w:r w:rsidRPr="004B11AB">
      <w:rPr>
        <w:rFonts w:ascii="Arial" w:eastAsia="Calibri" w:hAnsi="Arial" w:cs="Arial"/>
        <w:b/>
        <w:sz w:val="8"/>
        <w:szCs w:val="8"/>
      </w:rPr>
      <w:t>DE CAUCAIA, ATRAVÉS DO FUNDO, COM RECURSOS PROVENIENTES DA LEI</w:t>
    </w:r>
  </w:p>
  <w:p w:rsidR="000B62F9" w:rsidRDefault="000B62F9" w:rsidP="004B11AB">
    <w:pPr>
      <w:pStyle w:val="Cabealho"/>
      <w:rPr>
        <w:rFonts w:ascii="Arial" w:eastAsia="Calibri" w:hAnsi="Arial" w:cs="Arial"/>
        <w:b/>
        <w:sz w:val="8"/>
        <w:szCs w:val="8"/>
      </w:rPr>
    </w:pPr>
    <w:r w:rsidRPr="004B11AB">
      <w:rPr>
        <w:rFonts w:ascii="Arial" w:eastAsia="Calibri" w:hAnsi="Arial" w:cs="Arial"/>
        <w:b/>
        <w:sz w:val="8"/>
        <w:szCs w:val="8"/>
      </w:rPr>
      <w:t xml:space="preserve">                           </w:t>
    </w:r>
    <w:r>
      <w:rPr>
        <w:rFonts w:ascii="Arial" w:eastAsia="Calibri" w:hAnsi="Arial" w:cs="Arial"/>
        <w:b/>
        <w:sz w:val="8"/>
        <w:szCs w:val="8"/>
      </w:rPr>
      <w:t xml:space="preserve">                                  </w:t>
    </w:r>
    <w:r w:rsidRPr="004B11AB">
      <w:rPr>
        <w:rFonts w:ascii="Arial" w:eastAsia="Calibri" w:hAnsi="Arial" w:cs="Arial"/>
        <w:b/>
        <w:sz w:val="8"/>
        <w:szCs w:val="8"/>
      </w:rPr>
      <w:t>FEDERAL N.º 14.017, DE 29 DE JUNHO DE 2020”</w:t>
    </w:r>
    <w:r>
      <w:rPr>
        <w:rFonts w:ascii="Arial" w:eastAsia="Calibri" w:hAnsi="Arial" w:cs="Arial"/>
        <w:b/>
        <w:sz w:val="8"/>
        <w:szCs w:val="8"/>
      </w:rPr>
      <w:t xml:space="preserve">                                                                                 </w:t>
    </w:r>
  </w:p>
  <w:p w:rsidR="000B62F9" w:rsidRDefault="000B62F9" w:rsidP="004B11AB">
    <w:pPr>
      <w:pStyle w:val="Cabealho"/>
      <w:rPr>
        <w:rFonts w:ascii="Arial" w:eastAsia="Calibri" w:hAnsi="Arial" w:cs="Arial"/>
        <w:b/>
        <w:sz w:val="8"/>
        <w:szCs w:val="8"/>
      </w:rPr>
    </w:pPr>
  </w:p>
  <w:p w:rsidR="000B62F9" w:rsidRPr="004B11AB" w:rsidRDefault="000B62F9" w:rsidP="004B11AB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4C16"/>
    <w:multiLevelType w:val="hybridMultilevel"/>
    <w:tmpl w:val="661488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301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613B57"/>
    <w:rsid w:val="00007C18"/>
    <w:rsid w:val="00010FF0"/>
    <w:rsid w:val="0002139D"/>
    <w:rsid w:val="00024782"/>
    <w:rsid w:val="0002653C"/>
    <w:rsid w:val="00031483"/>
    <w:rsid w:val="00036C33"/>
    <w:rsid w:val="00037782"/>
    <w:rsid w:val="00044999"/>
    <w:rsid w:val="0007008D"/>
    <w:rsid w:val="000705E9"/>
    <w:rsid w:val="00070657"/>
    <w:rsid w:val="00070A60"/>
    <w:rsid w:val="00074898"/>
    <w:rsid w:val="00076C30"/>
    <w:rsid w:val="00080CDC"/>
    <w:rsid w:val="00081FDC"/>
    <w:rsid w:val="00082EF2"/>
    <w:rsid w:val="00083886"/>
    <w:rsid w:val="000869E6"/>
    <w:rsid w:val="000871A9"/>
    <w:rsid w:val="00092FCA"/>
    <w:rsid w:val="00093BEE"/>
    <w:rsid w:val="00095A6A"/>
    <w:rsid w:val="000974CF"/>
    <w:rsid w:val="000A335B"/>
    <w:rsid w:val="000A339D"/>
    <w:rsid w:val="000A5923"/>
    <w:rsid w:val="000A67EF"/>
    <w:rsid w:val="000B33C3"/>
    <w:rsid w:val="000B39A7"/>
    <w:rsid w:val="000B3B38"/>
    <w:rsid w:val="000B488E"/>
    <w:rsid w:val="000B62F9"/>
    <w:rsid w:val="000C431A"/>
    <w:rsid w:val="000C6E0C"/>
    <w:rsid w:val="000D0CC4"/>
    <w:rsid w:val="000D2D9C"/>
    <w:rsid w:val="000F059A"/>
    <w:rsid w:val="000F38E9"/>
    <w:rsid w:val="000F3CEC"/>
    <w:rsid w:val="000F47F5"/>
    <w:rsid w:val="000F7F20"/>
    <w:rsid w:val="00102290"/>
    <w:rsid w:val="00102D81"/>
    <w:rsid w:val="00105968"/>
    <w:rsid w:val="001059E5"/>
    <w:rsid w:val="00113BBF"/>
    <w:rsid w:val="00116D4A"/>
    <w:rsid w:val="00122CEA"/>
    <w:rsid w:val="00127412"/>
    <w:rsid w:val="001328D2"/>
    <w:rsid w:val="00135D0F"/>
    <w:rsid w:val="00142C0E"/>
    <w:rsid w:val="00142FFE"/>
    <w:rsid w:val="001432C6"/>
    <w:rsid w:val="00147E74"/>
    <w:rsid w:val="00150566"/>
    <w:rsid w:val="0015237F"/>
    <w:rsid w:val="00155363"/>
    <w:rsid w:val="00155C36"/>
    <w:rsid w:val="00156ADB"/>
    <w:rsid w:val="00164CE6"/>
    <w:rsid w:val="00165D3F"/>
    <w:rsid w:val="0016697A"/>
    <w:rsid w:val="001838FF"/>
    <w:rsid w:val="00185E9F"/>
    <w:rsid w:val="00187AD2"/>
    <w:rsid w:val="00195E94"/>
    <w:rsid w:val="00196681"/>
    <w:rsid w:val="001A148A"/>
    <w:rsid w:val="001A1E73"/>
    <w:rsid w:val="001A4C0A"/>
    <w:rsid w:val="001A5107"/>
    <w:rsid w:val="001A5C28"/>
    <w:rsid w:val="001A7AB1"/>
    <w:rsid w:val="001B261F"/>
    <w:rsid w:val="001B3E45"/>
    <w:rsid w:val="001C1026"/>
    <w:rsid w:val="001C20C9"/>
    <w:rsid w:val="001C2A21"/>
    <w:rsid w:val="001C46B1"/>
    <w:rsid w:val="001C7F54"/>
    <w:rsid w:val="001D4497"/>
    <w:rsid w:val="001D6DFA"/>
    <w:rsid w:val="001E115A"/>
    <w:rsid w:val="001E1C74"/>
    <w:rsid w:val="001E4EA5"/>
    <w:rsid w:val="001F7869"/>
    <w:rsid w:val="00203D34"/>
    <w:rsid w:val="002105C7"/>
    <w:rsid w:val="00213BF0"/>
    <w:rsid w:val="002213C1"/>
    <w:rsid w:val="002238F4"/>
    <w:rsid w:val="00225D73"/>
    <w:rsid w:val="00227CE0"/>
    <w:rsid w:val="00232486"/>
    <w:rsid w:val="00244AD5"/>
    <w:rsid w:val="00244DBF"/>
    <w:rsid w:val="002613C7"/>
    <w:rsid w:val="00263A25"/>
    <w:rsid w:val="0026519F"/>
    <w:rsid w:val="00271283"/>
    <w:rsid w:val="0027272E"/>
    <w:rsid w:val="00275BF2"/>
    <w:rsid w:val="00276D7E"/>
    <w:rsid w:val="0027747A"/>
    <w:rsid w:val="002777C5"/>
    <w:rsid w:val="00282CAF"/>
    <w:rsid w:val="00284DF1"/>
    <w:rsid w:val="002925F1"/>
    <w:rsid w:val="00296ADB"/>
    <w:rsid w:val="00296C8B"/>
    <w:rsid w:val="002A3399"/>
    <w:rsid w:val="002A6998"/>
    <w:rsid w:val="002B011D"/>
    <w:rsid w:val="002B72FF"/>
    <w:rsid w:val="002C0569"/>
    <w:rsid w:val="002C214F"/>
    <w:rsid w:val="002D2BDE"/>
    <w:rsid w:val="002D5BBD"/>
    <w:rsid w:val="002E01CC"/>
    <w:rsid w:val="002E0B96"/>
    <w:rsid w:val="002E0E09"/>
    <w:rsid w:val="002E46B9"/>
    <w:rsid w:val="002E5CD4"/>
    <w:rsid w:val="00306EC5"/>
    <w:rsid w:val="00310DDB"/>
    <w:rsid w:val="00314E75"/>
    <w:rsid w:val="00323A63"/>
    <w:rsid w:val="0032759B"/>
    <w:rsid w:val="00345C46"/>
    <w:rsid w:val="00355D2F"/>
    <w:rsid w:val="003636C8"/>
    <w:rsid w:val="00364E02"/>
    <w:rsid w:val="0036546F"/>
    <w:rsid w:val="00366AAB"/>
    <w:rsid w:val="00367188"/>
    <w:rsid w:val="00373CB3"/>
    <w:rsid w:val="00380378"/>
    <w:rsid w:val="00386B1A"/>
    <w:rsid w:val="00386B29"/>
    <w:rsid w:val="00390AFD"/>
    <w:rsid w:val="003A3C0D"/>
    <w:rsid w:val="003A634A"/>
    <w:rsid w:val="003B182C"/>
    <w:rsid w:val="003B3E2D"/>
    <w:rsid w:val="003B77F1"/>
    <w:rsid w:val="003C74DA"/>
    <w:rsid w:val="003D2877"/>
    <w:rsid w:val="003D31A0"/>
    <w:rsid w:val="003D54E7"/>
    <w:rsid w:val="003D5EB8"/>
    <w:rsid w:val="003E1C04"/>
    <w:rsid w:val="003E38A1"/>
    <w:rsid w:val="003E6CEC"/>
    <w:rsid w:val="003F1507"/>
    <w:rsid w:val="004002D6"/>
    <w:rsid w:val="00402A31"/>
    <w:rsid w:val="00404582"/>
    <w:rsid w:val="00405DE6"/>
    <w:rsid w:val="00406828"/>
    <w:rsid w:val="0041065B"/>
    <w:rsid w:val="004117AD"/>
    <w:rsid w:val="00413FBE"/>
    <w:rsid w:val="0041435D"/>
    <w:rsid w:val="00415B78"/>
    <w:rsid w:val="004169E0"/>
    <w:rsid w:val="004214DF"/>
    <w:rsid w:val="00422255"/>
    <w:rsid w:val="004224EC"/>
    <w:rsid w:val="00425948"/>
    <w:rsid w:val="00426E70"/>
    <w:rsid w:val="00441884"/>
    <w:rsid w:val="00443D0B"/>
    <w:rsid w:val="00452461"/>
    <w:rsid w:val="004629A9"/>
    <w:rsid w:val="00462BB8"/>
    <w:rsid w:val="00463C3D"/>
    <w:rsid w:val="00464094"/>
    <w:rsid w:val="004649AF"/>
    <w:rsid w:val="00466A8A"/>
    <w:rsid w:val="004765E1"/>
    <w:rsid w:val="00482AA7"/>
    <w:rsid w:val="00485195"/>
    <w:rsid w:val="004A05A8"/>
    <w:rsid w:val="004A3A9F"/>
    <w:rsid w:val="004B11AB"/>
    <w:rsid w:val="004B4609"/>
    <w:rsid w:val="004B5339"/>
    <w:rsid w:val="004B6C2F"/>
    <w:rsid w:val="004B7A12"/>
    <w:rsid w:val="004C0BA1"/>
    <w:rsid w:val="004D29C6"/>
    <w:rsid w:val="004D5468"/>
    <w:rsid w:val="004D6638"/>
    <w:rsid w:val="004D729C"/>
    <w:rsid w:val="004E2988"/>
    <w:rsid w:val="004E40E5"/>
    <w:rsid w:val="004E6C6D"/>
    <w:rsid w:val="004F439B"/>
    <w:rsid w:val="004F4A77"/>
    <w:rsid w:val="004F65C9"/>
    <w:rsid w:val="004F665E"/>
    <w:rsid w:val="005065F9"/>
    <w:rsid w:val="0051006E"/>
    <w:rsid w:val="00516295"/>
    <w:rsid w:val="00525AF2"/>
    <w:rsid w:val="00527B2D"/>
    <w:rsid w:val="0053197B"/>
    <w:rsid w:val="0053277F"/>
    <w:rsid w:val="005333EB"/>
    <w:rsid w:val="00533B55"/>
    <w:rsid w:val="00541BAC"/>
    <w:rsid w:val="005448E6"/>
    <w:rsid w:val="0055023F"/>
    <w:rsid w:val="00555A5D"/>
    <w:rsid w:val="00556409"/>
    <w:rsid w:val="00565C66"/>
    <w:rsid w:val="00566534"/>
    <w:rsid w:val="00566A73"/>
    <w:rsid w:val="00567390"/>
    <w:rsid w:val="00573277"/>
    <w:rsid w:val="005828B9"/>
    <w:rsid w:val="00584471"/>
    <w:rsid w:val="0059377C"/>
    <w:rsid w:val="00597C37"/>
    <w:rsid w:val="005A59BD"/>
    <w:rsid w:val="005A5A14"/>
    <w:rsid w:val="005B35A5"/>
    <w:rsid w:val="005B3E75"/>
    <w:rsid w:val="005B60A2"/>
    <w:rsid w:val="005B612E"/>
    <w:rsid w:val="005B6DBE"/>
    <w:rsid w:val="005C306C"/>
    <w:rsid w:val="005C69F5"/>
    <w:rsid w:val="005C7185"/>
    <w:rsid w:val="005E3DFB"/>
    <w:rsid w:val="005E50B5"/>
    <w:rsid w:val="005F2800"/>
    <w:rsid w:val="0060248C"/>
    <w:rsid w:val="006041A5"/>
    <w:rsid w:val="00605771"/>
    <w:rsid w:val="006075F4"/>
    <w:rsid w:val="0061379B"/>
    <w:rsid w:val="00613B57"/>
    <w:rsid w:val="00616082"/>
    <w:rsid w:val="00624ECD"/>
    <w:rsid w:val="0063129D"/>
    <w:rsid w:val="006320E8"/>
    <w:rsid w:val="00633DAF"/>
    <w:rsid w:val="0064199C"/>
    <w:rsid w:val="00645B69"/>
    <w:rsid w:val="00651E48"/>
    <w:rsid w:val="0065375D"/>
    <w:rsid w:val="00654598"/>
    <w:rsid w:val="00656202"/>
    <w:rsid w:val="0065626F"/>
    <w:rsid w:val="006621E3"/>
    <w:rsid w:val="0067381B"/>
    <w:rsid w:val="00674227"/>
    <w:rsid w:val="006819DF"/>
    <w:rsid w:val="00692A52"/>
    <w:rsid w:val="00696E95"/>
    <w:rsid w:val="006A5CC8"/>
    <w:rsid w:val="006B07EC"/>
    <w:rsid w:val="006C05B5"/>
    <w:rsid w:val="006C0B7F"/>
    <w:rsid w:val="006C68FE"/>
    <w:rsid w:val="006D29C4"/>
    <w:rsid w:val="006D2AF0"/>
    <w:rsid w:val="006D2F6A"/>
    <w:rsid w:val="006D41BA"/>
    <w:rsid w:val="006D53DE"/>
    <w:rsid w:val="006F18A6"/>
    <w:rsid w:val="006F3660"/>
    <w:rsid w:val="006F4D1C"/>
    <w:rsid w:val="006F7485"/>
    <w:rsid w:val="0070175A"/>
    <w:rsid w:val="0070266A"/>
    <w:rsid w:val="007125D9"/>
    <w:rsid w:val="0071508F"/>
    <w:rsid w:val="00716130"/>
    <w:rsid w:val="00716DD2"/>
    <w:rsid w:val="00717579"/>
    <w:rsid w:val="007201D3"/>
    <w:rsid w:val="00722207"/>
    <w:rsid w:val="00727F3B"/>
    <w:rsid w:val="00730F67"/>
    <w:rsid w:val="007318C7"/>
    <w:rsid w:val="00734B8E"/>
    <w:rsid w:val="00737D31"/>
    <w:rsid w:val="007405BD"/>
    <w:rsid w:val="0074531F"/>
    <w:rsid w:val="00747E40"/>
    <w:rsid w:val="007509CA"/>
    <w:rsid w:val="007515DC"/>
    <w:rsid w:val="007559AC"/>
    <w:rsid w:val="00760791"/>
    <w:rsid w:val="007612B0"/>
    <w:rsid w:val="007615D3"/>
    <w:rsid w:val="00773061"/>
    <w:rsid w:val="00780D9C"/>
    <w:rsid w:val="00783F07"/>
    <w:rsid w:val="00786288"/>
    <w:rsid w:val="007974C1"/>
    <w:rsid w:val="007A52B2"/>
    <w:rsid w:val="007A5A97"/>
    <w:rsid w:val="007B178A"/>
    <w:rsid w:val="007B2C88"/>
    <w:rsid w:val="007B5914"/>
    <w:rsid w:val="007B704D"/>
    <w:rsid w:val="007C4061"/>
    <w:rsid w:val="007C42D2"/>
    <w:rsid w:val="007D0F54"/>
    <w:rsid w:val="007D1CC8"/>
    <w:rsid w:val="007D5C57"/>
    <w:rsid w:val="007D7B52"/>
    <w:rsid w:val="007E1133"/>
    <w:rsid w:val="007E2E48"/>
    <w:rsid w:val="007F1C41"/>
    <w:rsid w:val="007F690F"/>
    <w:rsid w:val="007F7424"/>
    <w:rsid w:val="00810733"/>
    <w:rsid w:val="008138BC"/>
    <w:rsid w:val="008176CF"/>
    <w:rsid w:val="00821C4A"/>
    <w:rsid w:val="008328DB"/>
    <w:rsid w:val="00835545"/>
    <w:rsid w:val="008358E9"/>
    <w:rsid w:val="00840381"/>
    <w:rsid w:val="00844D2E"/>
    <w:rsid w:val="00846294"/>
    <w:rsid w:val="008512EC"/>
    <w:rsid w:val="00852C29"/>
    <w:rsid w:val="00860DF7"/>
    <w:rsid w:val="0086186A"/>
    <w:rsid w:val="008763E8"/>
    <w:rsid w:val="00876A59"/>
    <w:rsid w:val="00884522"/>
    <w:rsid w:val="00886943"/>
    <w:rsid w:val="0089791F"/>
    <w:rsid w:val="00897A22"/>
    <w:rsid w:val="008A43CE"/>
    <w:rsid w:val="008A4F48"/>
    <w:rsid w:val="008A6607"/>
    <w:rsid w:val="008A68FC"/>
    <w:rsid w:val="008B1041"/>
    <w:rsid w:val="008C1C97"/>
    <w:rsid w:val="008C2557"/>
    <w:rsid w:val="008D0E12"/>
    <w:rsid w:val="008D143A"/>
    <w:rsid w:val="008D1840"/>
    <w:rsid w:val="008D4648"/>
    <w:rsid w:val="008D46CE"/>
    <w:rsid w:val="008D74DF"/>
    <w:rsid w:val="008E2D07"/>
    <w:rsid w:val="008E596F"/>
    <w:rsid w:val="009030B9"/>
    <w:rsid w:val="009032F3"/>
    <w:rsid w:val="0091560A"/>
    <w:rsid w:val="00924C76"/>
    <w:rsid w:val="00926691"/>
    <w:rsid w:val="00931A20"/>
    <w:rsid w:val="00941653"/>
    <w:rsid w:val="009419D4"/>
    <w:rsid w:val="009470A0"/>
    <w:rsid w:val="0096077D"/>
    <w:rsid w:val="00974CC2"/>
    <w:rsid w:val="00977058"/>
    <w:rsid w:val="0098129C"/>
    <w:rsid w:val="00986F41"/>
    <w:rsid w:val="00992E37"/>
    <w:rsid w:val="00995EC3"/>
    <w:rsid w:val="00995F3D"/>
    <w:rsid w:val="009A7C34"/>
    <w:rsid w:val="009B04B0"/>
    <w:rsid w:val="009B226F"/>
    <w:rsid w:val="009B6C7D"/>
    <w:rsid w:val="009C3A18"/>
    <w:rsid w:val="009C4646"/>
    <w:rsid w:val="009C6A04"/>
    <w:rsid w:val="009D0294"/>
    <w:rsid w:val="009D2719"/>
    <w:rsid w:val="009E0E42"/>
    <w:rsid w:val="009E359D"/>
    <w:rsid w:val="009E3B87"/>
    <w:rsid w:val="009E4E06"/>
    <w:rsid w:val="009F12CC"/>
    <w:rsid w:val="00A0090F"/>
    <w:rsid w:val="00A02852"/>
    <w:rsid w:val="00A07D68"/>
    <w:rsid w:val="00A115DA"/>
    <w:rsid w:val="00A11C5D"/>
    <w:rsid w:val="00A141F1"/>
    <w:rsid w:val="00A14CDD"/>
    <w:rsid w:val="00A15E99"/>
    <w:rsid w:val="00A201B0"/>
    <w:rsid w:val="00A21370"/>
    <w:rsid w:val="00A2144A"/>
    <w:rsid w:val="00A21D0C"/>
    <w:rsid w:val="00A21F2C"/>
    <w:rsid w:val="00A247F0"/>
    <w:rsid w:val="00A26F1D"/>
    <w:rsid w:val="00A27E48"/>
    <w:rsid w:val="00A309EB"/>
    <w:rsid w:val="00A316CF"/>
    <w:rsid w:val="00A317E6"/>
    <w:rsid w:val="00A42F0A"/>
    <w:rsid w:val="00A45BCE"/>
    <w:rsid w:val="00A4637B"/>
    <w:rsid w:val="00A50A03"/>
    <w:rsid w:val="00A53636"/>
    <w:rsid w:val="00A63B67"/>
    <w:rsid w:val="00A66705"/>
    <w:rsid w:val="00A717FB"/>
    <w:rsid w:val="00A7678E"/>
    <w:rsid w:val="00A7733A"/>
    <w:rsid w:val="00A8138D"/>
    <w:rsid w:val="00A84932"/>
    <w:rsid w:val="00A90649"/>
    <w:rsid w:val="00A9167D"/>
    <w:rsid w:val="00A9333B"/>
    <w:rsid w:val="00AA2916"/>
    <w:rsid w:val="00AA2D27"/>
    <w:rsid w:val="00AA4268"/>
    <w:rsid w:val="00AA6976"/>
    <w:rsid w:val="00AA6EAD"/>
    <w:rsid w:val="00AA708E"/>
    <w:rsid w:val="00AA7869"/>
    <w:rsid w:val="00AB1AF8"/>
    <w:rsid w:val="00AB48BD"/>
    <w:rsid w:val="00AC05EA"/>
    <w:rsid w:val="00AC06E3"/>
    <w:rsid w:val="00AC20DC"/>
    <w:rsid w:val="00AC259F"/>
    <w:rsid w:val="00AC3620"/>
    <w:rsid w:val="00AC5489"/>
    <w:rsid w:val="00AC5F27"/>
    <w:rsid w:val="00AD1EC1"/>
    <w:rsid w:val="00AD71E6"/>
    <w:rsid w:val="00AD77C1"/>
    <w:rsid w:val="00AE52A8"/>
    <w:rsid w:val="00AE5D28"/>
    <w:rsid w:val="00AF4747"/>
    <w:rsid w:val="00AF7A62"/>
    <w:rsid w:val="00B0173C"/>
    <w:rsid w:val="00B02729"/>
    <w:rsid w:val="00B05C95"/>
    <w:rsid w:val="00B06C54"/>
    <w:rsid w:val="00B1205E"/>
    <w:rsid w:val="00B13DC1"/>
    <w:rsid w:val="00B14BF0"/>
    <w:rsid w:val="00B242FD"/>
    <w:rsid w:val="00B30F5D"/>
    <w:rsid w:val="00B32BEF"/>
    <w:rsid w:val="00B36CBC"/>
    <w:rsid w:val="00B41063"/>
    <w:rsid w:val="00B41BF5"/>
    <w:rsid w:val="00B53233"/>
    <w:rsid w:val="00B549DD"/>
    <w:rsid w:val="00B56067"/>
    <w:rsid w:val="00B56B1A"/>
    <w:rsid w:val="00B570A2"/>
    <w:rsid w:val="00B57836"/>
    <w:rsid w:val="00B64841"/>
    <w:rsid w:val="00B71BDB"/>
    <w:rsid w:val="00B852C3"/>
    <w:rsid w:val="00B85EE3"/>
    <w:rsid w:val="00B92C90"/>
    <w:rsid w:val="00B950B1"/>
    <w:rsid w:val="00B96920"/>
    <w:rsid w:val="00B9747C"/>
    <w:rsid w:val="00BB1EC7"/>
    <w:rsid w:val="00BC19C2"/>
    <w:rsid w:val="00BC1D81"/>
    <w:rsid w:val="00BC5C27"/>
    <w:rsid w:val="00BC62A9"/>
    <w:rsid w:val="00BD4CA1"/>
    <w:rsid w:val="00BE18D6"/>
    <w:rsid w:val="00BE2205"/>
    <w:rsid w:val="00BE3C68"/>
    <w:rsid w:val="00BE7A79"/>
    <w:rsid w:val="00BF0063"/>
    <w:rsid w:val="00BF1E10"/>
    <w:rsid w:val="00BF3F4C"/>
    <w:rsid w:val="00BF5D18"/>
    <w:rsid w:val="00C025CA"/>
    <w:rsid w:val="00C02B37"/>
    <w:rsid w:val="00C02D6A"/>
    <w:rsid w:val="00C1054E"/>
    <w:rsid w:val="00C12397"/>
    <w:rsid w:val="00C12854"/>
    <w:rsid w:val="00C135E5"/>
    <w:rsid w:val="00C20391"/>
    <w:rsid w:val="00C20A63"/>
    <w:rsid w:val="00C26177"/>
    <w:rsid w:val="00C37DE1"/>
    <w:rsid w:val="00C426B9"/>
    <w:rsid w:val="00C42DAE"/>
    <w:rsid w:val="00C4341B"/>
    <w:rsid w:val="00C50A6D"/>
    <w:rsid w:val="00C52CBA"/>
    <w:rsid w:val="00C53EDF"/>
    <w:rsid w:val="00C558C6"/>
    <w:rsid w:val="00C55DBC"/>
    <w:rsid w:val="00C61BF4"/>
    <w:rsid w:val="00C628AF"/>
    <w:rsid w:val="00C63F77"/>
    <w:rsid w:val="00C65FA3"/>
    <w:rsid w:val="00C66C65"/>
    <w:rsid w:val="00C75204"/>
    <w:rsid w:val="00C75F14"/>
    <w:rsid w:val="00C83C6A"/>
    <w:rsid w:val="00C85016"/>
    <w:rsid w:val="00C913FD"/>
    <w:rsid w:val="00C94FF4"/>
    <w:rsid w:val="00CA3780"/>
    <w:rsid w:val="00CA514C"/>
    <w:rsid w:val="00CA5825"/>
    <w:rsid w:val="00CA6179"/>
    <w:rsid w:val="00CB5E0E"/>
    <w:rsid w:val="00CC136F"/>
    <w:rsid w:val="00CC3409"/>
    <w:rsid w:val="00CC3987"/>
    <w:rsid w:val="00CC7D47"/>
    <w:rsid w:val="00CD046A"/>
    <w:rsid w:val="00CE3BD9"/>
    <w:rsid w:val="00CE5B9F"/>
    <w:rsid w:val="00CF1144"/>
    <w:rsid w:val="00CF134B"/>
    <w:rsid w:val="00D02545"/>
    <w:rsid w:val="00D06986"/>
    <w:rsid w:val="00D11F78"/>
    <w:rsid w:val="00D13974"/>
    <w:rsid w:val="00D176AF"/>
    <w:rsid w:val="00D52B15"/>
    <w:rsid w:val="00D5706D"/>
    <w:rsid w:val="00D65F6C"/>
    <w:rsid w:val="00D73224"/>
    <w:rsid w:val="00D83A2D"/>
    <w:rsid w:val="00D92AE3"/>
    <w:rsid w:val="00D9674B"/>
    <w:rsid w:val="00DA2291"/>
    <w:rsid w:val="00DA264D"/>
    <w:rsid w:val="00DA642B"/>
    <w:rsid w:val="00DA6814"/>
    <w:rsid w:val="00DB7A5C"/>
    <w:rsid w:val="00DC010D"/>
    <w:rsid w:val="00DC5193"/>
    <w:rsid w:val="00DC5592"/>
    <w:rsid w:val="00DC597A"/>
    <w:rsid w:val="00DC6B70"/>
    <w:rsid w:val="00DC734B"/>
    <w:rsid w:val="00DD702D"/>
    <w:rsid w:val="00DE2D45"/>
    <w:rsid w:val="00DE61CD"/>
    <w:rsid w:val="00DE78A1"/>
    <w:rsid w:val="00DF4A0D"/>
    <w:rsid w:val="00DF65D3"/>
    <w:rsid w:val="00DF6801"/>
    <w:rsid w:val="00E01E8E"/>
    <w:rsid w:val="00E032C5"/>
    <w:rsid w:val="00E0401B"/>
    <w:rsid w:val="00E04671"/>
    <w:rsid w:val="00E10793"/>
    <w:rsid w:val="00E12986"/>
    <w:rsid w:val="00E16C8D"/>
    <w:rsid w:val="00E16F72"/>
    <w:rsid w:val="00E177DF"/>
    <w:rsid w:val="00E20236"/>
    <w:rsid w:val="00E202B5"/>
    <w:rsid w:val="00E24079"/>
    <w:rsid w:val="00E247FF"/>
    <w:rsid w:val="00E401EF"/>
    <w:rsid w:val="00E42A03"/>
    <w:rsid w:val="00E44E08"/>
    <w:rsid w:val="00E47707"/>
    <w:rsid w:val="00E57625"/>
    <w:rsid w:val="00E713B4"/>
    <w:rsid w:val="00E718F0"/>
    <w:rsid w:val="00E738D9"/>
    <w:rsid w:val="00E75A8F"/>
    <w:rsid w:val="00E82F3D"/>
    <w:rsid w:val="00E8726F"/>
    <w:rsid w:val="00E90F67"/>
    <w:rsid w:val="00E9186E"/>
    <w:rsid w:val="00E94043"/>
    <w:rsid w:val="00E9563C"/>
    <w:rsid w:val="00EA0024"/>
    <w:rsid w:val="00EA2A64"/>
    <w:rsid w:val="00EA6728"/>
    <w:rsid w:val="00EB2F88"/>
    <w:rsid w:val="00EC0506"/>
    <w:rsid w:val="00EC4E99"/>
    <w:rsid w:val="00EC6F1B"/>
    <w:rsid w:val="00ED5B52"/>
    <w:rsid w:val="00EE1AAE"/>
    <w:rsid w:val="00EE4989"/>
    <w:rsid w:val="00EE5469"/>
    <w:rsid w:val="00EF390D"/>
    <w:rsid w:val="00F00C25"/>
    <w:rsid w:val="00F0706B"/>
    <w:rsid w:val="00F0753E"/>
    <w:rsid w:val="00F10AF3"/>
    <w:rsid w:val="00F20138"/>
    <w:rsid w:val="00F253C0"/>
    <w:rsid w:val="00F25F24"/>
    <w:rsid w:val="00F261D6"/>
    <w:rsid w:val="00F26420"/>
    <w:rsid w:val="00F30467"/>
    <w:rsid w:val="00F310B1"/>
    <w:rsid w:val="00F32EE0"/>
    <w:rsid w:val="00F33765"/>
    <w:rsid w:val="00F35727"/>
    <w:rsid w:val="00F369AA"/>
    <w:rsid w:val="00F50C9A"/>
    <w:rsid w:val="00F52A2B"/>
    <w:rsid w:val="00F549F5"/>
    <w:rsid w:val="00F56ACD"/>
    <w:rsid w:val="00F57A5C"/>
    <w:rsid w:val="00F57B72"/>
    <w:rsid w:val="00F609DF"/>
    <w:rsid w:val="00F61DFA"/>
    <w:rsid w:val="00F63270"/>
    <w:rsid w:val="00F64F99"/>
    <w:rsid w:val="00F66FD7"/>
    <w:rsid w:val="00F84F4A"/>
    <w:rsid w:val="00F86CA3"/>
    <w:rsid w:val="00F91C59"/>
    <w:rsid w:val="00F92776"/>
    <w:rsid w:val="00FA2D08"/>
    <w:rsid w:val="00FA33B6"/>
    <w:rsid w:val="00FA45C5"/>
    <w:rsid w:val="00FA48B0"/>
    <w:rsid w:val="00FA4B0C"/>
    <w:rsid w:val="00FA6BB7"/>
    <w:rsid w:val="00FB0FA2"/>
    <w:rsid w:val="00FB1EE3"/>
    <w:rsid w:val="00FB4193"/>
    <w:rsid w:val="00FB77DE"/>
    <w:rsid w:val="00FC17EC"/>
    <w:rsid w:val="00FC2B55"/>
    <w:rsid w:val="00FC7A72"/>
    <w:rsid w:val="00FD253D"/>
    <w:rsid w:val="00FD2702"/>
    <w:rsid w:val="00FD40B4"/>
    <w:rsid w:val="00FD5C47"/>
    <w:rsid w:val="00FE43EF"/>
    <w:rsid w:val="00FE4E85"/>
    <w:rsid w:val="00FE7CAB"/>
    <w:rsid w:val="00FF31F3"/>
    <w:rsid w:val="00FF3FBC"/>
    <w:rsid w:val="00FF52AD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9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612E"/>
    <w:rPr>
      <w:color w:val="0000FF" w:themeColor="hyperlink"/>
      <w:u w:val="single"/>
    </w:rPr>
  </w:style>
  <w:style w:type="paragraph" w:customStyle="1" w:styleId="Default">
    <w:name w:val="Default"/>
    <w:rsid w:val="00CF1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2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qFormat/>
    <w:rsid w:val="004B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AB"/>
  </w:style>
  <w:style w:type="paragraph" w:styleId="Rodap">
    <w:name w:val="footer"/>
    <w:basedOn w:val="Normal"/>
    <w:link w:val="RodapChar"/>
    <w:uiPriority w:val="99"/>
    <w:unhideWhenUsed/>
    <w:rsid w:val="004B1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AB"/>
  </w:style>
  <w:style w:type="paragraph" w:styleId="Textodebalo">
    <w:name w:val="Balloon Text"/>
    <w:basedOn w:val="Normal"/>
    <w:link w:val="TextodebaloChar"/>
    <w:uiPriority w:val="99"/>
    <w:semiHidden/>
    <w:unhideWhenUsed/>
    <w:rsid w:val="004B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Herbeth Moura</dc:creator>
  <cp:lastModifiedBy>Herbeth Moura</cp:lastModifiedBy>
  <cp:revision>193</cp:revision>
  <dcterms:created xsi:type="dcterms:W3CDTF">2021-01-22T16:32:00Z</dcterms:created>
  <dcterms:modified xsi:type="dcterms:W3CDTF">2021-02-08T22:43:00Z</dcterms:modified>
</cp:coreProperties>
</file>