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0" w:line="240" w:lineRule="auto"/>
        <w:jc w:val="both"/>
        <w:rPr>
          <w:rFonts w:ascii="Montserrat" w:cs="Montserrat" w:eastAsia="Montserrat" w:hAnsi="Montserrat"/>
          <w:sz w:val="26"/>
          <w:szCs w:val="26"/>
        </w:rPr>
      </w:pPr>
      <w:bookmarkStart w:colFirst="0" w:colLast="0" w:name="_heading=h.x0mjpgmleoaq" w:id="0"/>
      <w:bookmarkEnd w:id="0"/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pStyle w:val="Heading1"/>
        <w:spacing w:after="0" w:before="0" w:lineRule="auto"/>
        <w:jc w:val="both"/>
        <w:rPr>
          <w:rFonts w:ascii="Montserrat" w:cs="Montserrat" w:eastAsia="Montserrat" w:hAnsi="Montserrat"/>
          <w:b w:val="1"/>
          <w:sz w:val="26"/>
          <w:szCs w:val="26"/>
        </w:rPr>
      </w:pPr>
      <w:bookmarkStart w:colFirst="0" w:colLast="0" w:name="_heading=h.gg9llhbbcexv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Eu, </w:t>
      </w:r>
    </w:p>
    <w:tbl>
      <w:tblPr>
        <w:tblStyle w:val="Table1"/>
        <w:tblW w:w="9029.0" w:type="dxa"/>
        <w:jc w:val="left"/>
        <w:tblBorders>
          <w:top w:color="efefef" w:space="0" w:sz="8" w:val="single"/>
          <w:left w:color="efefef" w:space="0" w:sz="8" w:val="single"/>
          <w:bottom w:color="efefef" w:space="0" w:sz="8" w:val="single"/>
          <w:right w:color="efefef" w:space="0" w:sz="8" w:val="single"/>
          <w:insideH w:color="efefef" w:space="0" w:sz="8" w:val="single"/>
          <w:insideV w:color="efefef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declaro que moro neste endereço: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Endereço completo (rua, número, complemento, bairro)</w:t>
      </w:r>
    </w:p>
    <w:tbl>
      <w:tblPr>
        <w:tblStyle w:val="Table2"/>
        <w:tblW w:w="9029.0" w:type="dxa"/>
        <w:jc w:val="left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61.35999999999996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Cidade / Estado</w:t>
      </w: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 xml:space="preserve">                        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CEP</w:t>
      </w:r>
    </w:p>
    <w:tbl>
      <w:tblPr>
        <w:tblStyle w:val="Table3"/>
        <w:tblW w:w="9000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4065"/>
        <w:gridCol w:w="795"/>
        <w:gridCol w:w="4140"/>
        <w:tblGridChange w:id="0">
          <w:tblGrid>
            <w:gridCol w:w="4065"/>
            <w:gridCol w:w="795"/>
            <w:gridCol w:w="41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Se esta declaração for falsa, estou ciente de que poderei responder legalmente pelo crime de falsidade ideológica (artigo 299 do Código Penal Brasileiro) e/ou sofrer eliminação no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Edital n. 24/2025 – Curso Básico de Educação Museal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Meus dados 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b w:val="1"/>
        </w:rPr>
        <w:sectPr>
          <w:headerReference r:id="rId7" w:type="default"/>
          <w:footerReference r:id="rId8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Nome completo</w:t>
      </w:r>
    </w:p>
    <w:tbl>
      <w:tblPr>
        <w:tblStyle w:val="Table4"/>
        <w:tblW w:w="9029.0" w:type="dxa"/>
        <w:jc w:val="left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CPF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  <w:tab/>
        <w:tab/>
        <w:tab/>
        <w:t xml:space="preserve">                             </w:t>
        <w:tab/>
        <w:t xml:space="preserve">        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RG</w:t>
      </w: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4065"/>
        <w:gridCol w:w="795"/>
        <w:gridCol w:w="4140"/>
        <w:tblGridChange w:id="0">
          <w:tblGrid>
            <w:gridCol w:w="4065"/>
            <w:gridCol w:w="795"/>
            <w:gridCol w:w="41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Telefone (com DDD)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  <w:tab/>
        <w:tab/>
        <w:tab/>
        <w:t xml:space="preserve">                  </w:t>
      </w:r>
    </w:p>
    <w:tbl>
      <w:tblPr>
        <w:tblStyle w:val="Table6"/>
        <w:tblW w:w="9000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4050"/>
        <w:gridCol w:w="810"/>
        <w:gridCol w:w="4140"/>
        <w:tblGridChange w:id="0">
          <w:tblGrid>
            <w:gridCol w:w="4050"/>
            <w:gridCol w:w="810"/>
            <w:gridCol w:w="41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Cidade / data </w:t>
      </w: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 xml:space="preserve">                  </w:t>
      </w:r>
    </w:p>
    <w:tbl>
      <w:tblPr>
        <w:tblStyle w:val="Table7"/>
        <w:tblW w:w="9000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4050"/>
        <w:gridCol w:w="810"/>
        <w:gridCol w:w="4140"/>
        <w:tblGridChange w:id="0">
          <w:tblGrid>
            <w:gridCol w:w="4050"/>
            <w:gridCol w:w="810"/>
            <w:gridCol w:w="41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48.1799999999999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/>
        <w:sectPr>
          <w:type w:val="continuous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276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-587210</wp:posOffset>
          </wp:positionH>
          <wp:positionV relativeFrom="paragraph">
            <wp:posOffset>-152398</wp:posOffset>
          </wp:positionV>
          <wp:extent cx="6905625" cy="852888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5997" l="9477" r="5691" t="10149"/>
                  <a:stretch>
                    <a:fillRect/>
                  </a:stretch>
                </pic:blipFill>
                <pic:spPr>
                  <a:xfrm>
                    <a:off x="0" y="0"/>
                    <a:ext cx="6905625" cy="85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-624207</wp:posOffset>
          </wp:positionH>
          <wp:positionV relativeFrom="page">
            <wp:posOffset>9525</wp:posOffset>
          </wp:positionV>
          <wp:extent cx="8977563" cy="1536700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77563" cy="1536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A85tTnnyHCEBGVx2j1N06PnWmA==">CgMxLjAyDmgueDBtanBnbWxlb2FxMg5oLmdnOWxsaGJiY2V4djgAciExM1JuTEFOSXd6V1pEOV96aU1kbmtCaS1BM2NnNXpPVm8=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