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6D4E" w:rsidRDefault="00F16D4E">
      <w:pPr>
        <w:spacing w:before="120" w:after="120" w:line="240" w:lineRule="auto"/>
        <w:ind w:right="120"/>
        <w:jc w:val="both"/>
        <w:rPr>
          <w:rFonts w:ascii="Garamond" w:eastAsia="Garamond" w:hAnsi="Garamond" w:cs="Garamond"/>
          <w:b/>
          <w:bCs/>
          <w:smallCaps/>
          <w:sz w:val="24"/>
          <w:szCs w:val="24"/>
        </w:rPr>
      </w:pPr>
    </w:p>
    <w:p w:rsidR="00F16D4E" w:rsidRDefault="00A77692">
      <w:pPr>
        <w:spacing w:line="240" w:lineRule="auto"/>
        <w:jc w:val="center"/>
        <w:rPr>
          <w:rFonts w:ascii="Garamond" w:eastAsia="Garamond" w:hAnsi="Garamond" w:cs="Garamond"/>
          <w:b/>
          <w:bCs/>
          <w:smallCaps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sz w:val="24"/>
          <w:szCs w:val="24"/>
        </w:rPr>
        <w:t>ANEXO VIII</w:t>
      </w:r>
    </w:p>
    <w:p w:rsidR="00F16D4E" w:rsidRDefault="00A77692">
      <w:pPr>
        <w:spacing w:line="240" w:lineRule="auto"/>
        <w:jc w:val="center"/>
        <w:rPr>
          <w:rFonts w:ascii="Garamond" w:eastAsia="Garamond" w:hAnsi="Garamond" w:cs="Garamond"/>
          <w:smallCaps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sz w:val="24"/>
          <w:szCs w:val="24"/>
        </w:rPr>
        <w:t>DECLARAÇÃO PESSOA COM DEFICIÊNCIA</w:t>
      </w:r>
    </w:p>
    <w:p w:rsidR="00F16D4E" w:rsidRDefault="00A77692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(Para agentes culturais concorrentes às cotas destinadas a pessoas com deficiência)</w:t>
      </w:r>
    </w:p>
    <w:p w:rsidR="00F16D4E" w:rsidRDefault="00A77692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F16D4E" w:rsidRDefault="00A7769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Eu,  ___________________________________________________________, CPF nº_______________________, RG nº ___________________, DECLARO para fins de participação no Edital nº ___/2026 que sou pessoa com deficiência.</w:t>
      </w:r>
    </w:p>
    <w:p w:rsidR="00F16D4E" w:rsidRDefault="00A7769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Por ser verdade, assino a presente declaraçã</w:t>
      </w:r>
      <w:r>
        <w:rPr>
          <w:rFonts w:ascii="Garamond" w:eastAsia="Garamond" w:hAnsi="Garamond" w:cs="Garamond"/>
          <w:sz w:val="24"/>
          <w:szCs w:val="24"/>
        </w:rPr>
        <w:t>o e estou ciente de que a apresentação de declaração falsa pode acarretar desclassificação do edital e aplicação de sanções criminais.</w:t>
      </w:r>
    </w:p>
    <w:p w:rsidR="00F16D4E" w:rsidRDefault="00A77692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F16D4E" w:rsidRDefault="00A77692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NOME</w:t>
      </w:r>
    </w:p>
    <w:p w:rsidR="00F16D4E" w:rsidRDefault="00A77692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ASSINATURA DO DECLARANTE</w:t>
      </w:r>
    </w:p>
    <w:p w:rsidR="00F16D4E" w:rsidRDefault="00A77692">
      <w:pPr>
        <w:spacing w:before="28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F16D4E" w:rsidRDefault="00F16D4E">
      <w:pPr>
        <w:spacing w:before="280" w:line="240" w:lineRule="auto"/>
        <w:rPr>
          <w:rFonts w:ascii="Garamond" w:eastAsia="Garamond" w:hAnsi="Garamond" w:cs="Garamond"/>
          <w:b/>
          <w:bCs/>
          <w:smallCaps/>
          <w:sz w:val="26"/>
          <w:szCs w:val="26"/>
        </w:rPr>
      </w:pPr>
    </w:p>
    <w:sectPr w:rsidR="00F16D4E">
      <w:headerReference w:type="default" r:id="rId7"/>
      <w:footerReference w:type="default" r:id="rId8"/>
      <w:pgSz w:w="11906" w:h="16838"/>
      <w:pgMar w:top="1984" w:right="1701" w:bottom="1417" w:left="1701" w:header="708" w:footer="9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77692" w:rsidRDefault="00A77692">
      <w:pPr>
        <w:spacing w:after="0" w:line="240" w:lineRule="auto"/>
      </w:pPr>
      <w:r>
        <w:separator/>
      </w:r>
    </w:p>
  </w:endnote>
  <w:endnote w:type="continuationSeparator" w:id="0">
    <w:p w:rsidR="00A77692" w:rsidRDefault="00A77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040E3E-DDC0-4389-B383-B910CFF354BD}"/>
    <w:embedBold r:id="rId2" w:fontKey="{F7C2BD1F-37F3-4ACF-8028-912EA2D330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2D9697F-811B-4B03-974F-A6A7D2138F5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D9A6E11E-5281-45C5-9BBA-970EF8E51042}"/>
    <w:embedBold r:id="rId5" w:fontKey="{79303749-98FA-47C7-A56D-75918875C46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BD09CD6-6421-4C7F-97AF-4B6FB7366B24}"/>
    <w:embedBold r:id="rId7" w:fontKey="{D5B8B730-B2F9-4684-BBFD-F5C36B1032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5128A25-1593-46B9-90D1-6A2BD756B3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6D4E" w:rsidRDefault="00A7769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>
              <wp:simplePos x="0" y="0"/>
              <wp:positionH relativeFrom="column">
                <wp:posOffset>491491</wp:posOffset>
              </wp:positionH>
              <wp:positionV relativeFrom="paragraph">
                <wp:posOffset>10191117</wp:posOffset>
              </wp:positionV>
              <wp:extent cx="2438400" cy="409575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4425" y="3622838"/>
                        <a:ext cx="234315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F16D4E" w:rsidRDefault="00A77692">
                          <w:pPr>
                            <w:spacing w:line="18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color w:val="7F7F7F"/>
                              <w:sz w:val="14"/>
                            </w:rPr>
                            <w:t>“O USO DE DROGAS PREJUDICA A SAÚDE E DESTRÓI A FAMILÍA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491491</wp:posOffset>
              </wp:positionH>
              <wp:positionV relativeFrom="paragraph">
                <wp:posOffset>10191117</wp:posOffset>
              </wp:positionV>
              <wp:extent cx="2438400" cy="409575"/>
              <wp:effectExtent b="0" l="0" r="0" t="0"/>
              <wp:wrapNone/>
              <wp:docPr id="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38400" cy="409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3360" behindDoc="1" locked="0" layoutInCell="1" hidden="0" allowOverlap="1">
          <wp:simplePos x="0" y="0"/>
          <wp:positionH relativeFrom="column">
            <wp:posOffset>-2432040</wp:posOffset>
          </wp:positionH>
          <wp:positionV relativeFrom="paragraph">
            <wp:posOffset>164782</wp:posOffset>
          </wp:positionV>
          <wp:extent cx="483870" cy="554990"/>
          <wp:effectExtent l="0" t="0" r="0" b="0"/>
          <wp:wrapNone/>
          <wp:docPr id="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3870" cy="554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16D4E" w:rsidRDefault="00A7769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470"/>
      </w:tabs>
      <w:spacing w:after="0" w:line="240" w:lineRule="auto"/>
      <w:rPr>
        <w:color w:val="FF0000"/>
      </w:rPr>
    </w:pPr>
    <w:r>
      <w:rPr>
        <w:color w:val="FF0000"/>
      </w:rPr>
      <w:tab/>
    </w:r>
    <w:r>
      <w:rPr>
        <w:noProof/>
      </w:rPr>
      <w:drawing>
        <wp:anchor distT="0" distB="0" distL="0" distR="0" simplePos="0" relativeHeight="251664384" behindDoc="1" locked="0" layoutInCell="1" hidden="0" allowOverlap="1">
          <wp:simplePos x="0" y="0"/>
          <wp:positionH relativeFrom="column">
            <wp:posOffset>-485765</wp:posOffset>
          </wp:positionH>
          <wp:positionV relativeFrom="paragraph">
            <wp:posOffset>266513</wp:posOffset>
          </wp:positionV>
          <wp:extent cx="1884045" cy="378460"/>
          <wp:effectExtent l="0" t="0" r="0" b="0"/>
          <wp:wrapNone/>
          <wp:docPr id="5" name="image4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4045" cy="378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>
          <wp:simplePos x="0" y="0"/>
          <wp:positionH relativeFrom="column">
            <wp:posOffset>3829050</wp:posOffset>
          </wp:positionH>
          <wp:positionV relativeFrom="paragraph">
            <wp:posOffset>176025</wp:posOffset>
          </wp:positionV>
          <wp:extent cx="2091055" cy="563245"/>
          <wp:effectExtent l="0" t="0" r="0" b="0"/>
          <wp:wrapTopAndBottom distT="0" distB="0"/>
          <wp:docPr id="6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1055" cy="563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77692" w:rsidRDefault="00A77692">
      <w:pPr>
        <w:spacing w:after="0" w:line="240" w:lineRule="auto"/>
      </w:pPr>
      <w:r>
        <w:separator/>
      </w:r>
    </w:p>
  </w:footnote>
  <w:footnote w:type="continuationSeparator" w:id="0">
    <w:p w:rsidR="00A77692" w:rsidRDefault="00A77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6D4E" w:rsidRDefault="00A7769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-1133466</wp:posOffset>
          </wp:positionH>
          <wp:positionV relativeFrom="paragraph">
            <wp:posOffset>-409565</wp:posOffset>
          </wp:positionV>
          <wp:extent cx="7666673" cy="1066800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6673" cy="1066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532928</wp:posOffset>
              </wp:positionH>
              <wp:positionV relativeFrom="paragraph">
                <wp:posOffset>-376224</wp:posOffset>
              </wp:positionV>
              <wp:extent cx="4333875" cy="112395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17163" y="3256125"/>
                        <a:ext cx="4257675" cy="1047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16D4E" w:rsidRDefault="00A77692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30"/>
                            </w:rPr>
                            <w:t>GOVERNO MUNICIPAL DE LAVRAS DA MANGABEIRA – CE</w:t>
                          </w:r>
                        </w:p>
                        <w:p w:rsidR="00F16D4E" w:rsidRDefault="00A77692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8"/>
                            </w:rPr>
                            <w:t>SECRETARIA DE CULTURA E IGUALDADE RACIAL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532928</wp:posOffset>
              </wp:positionH>
              <wp:positionV relativeFrom="paragraph">
                <wp:posOffset>-376224</wp:posOffset>
              </wp:positionV>
              <wp:extent cx="4333875" cy="1123950"/>
              <wp:effectExtent b="0" l="0" r="0" t="0"/>
              <wp:wrapNone/>
              <wp:docPr id="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33875" cy="11239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4676775</wp:posOffset>
          </wp:positionH>
          <wp:positionV relativeFrom="paragraph">
            <wp:posOffset>-195254</wp:posOffset>
          </wp:positionV>
          <wp:extent cx="1639253" cy="638363"/>
          <wp:effectExtent l="0" t="0" r="0" b="0"/>
          <wp:wrapNone/>
          <wp:docPr id="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253" cy="638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-485767</wp:posOffset>
          </wp:positionH>
          <wp:positionV relativeFrom="paragraph">
            <wp:posOffset>-338129</wp:posOffset>
          </wp:positionV>
          <wp:extent cx="1047750" cy="917797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7750" cy="917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D4E"/>
    <w:rsid w:val="008510C7"/>
    <w:rsid w:val="00A77692"/>
    <w:rsid w:val="00F1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817703-B86F-48A9-9857-2C3F68682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7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NtpRgJQ7TSq7Klj0mzh32vd0QQ==">CgMxLjA4AHIhMVVaYm1lbnM4ZDRmNzNRTG1rTlJCNzBXM2xnMnBUVXJP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471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LIMA</dc:creator>
  <cp:lastModifiedBy>glmpc13@hotmail.com</cp:lastModifiedBy>
  <cp:revision>2</cp:revision>
  <dcterms:created xsi:type="dcterms:W3CDTF">2026-04-23T22:48:00Z</dcterms:created>
  <dcterms:modified xsi:type="dcterms:W3CDTF">2026-04-23T22:48:00Z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