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1583" w:rsidRDefault="009D1583">
      <w:pPr>
        <w:widowControl w:val="0"/>
        <w:spacing w:before="120" w:after="12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:rsidR="009D1583" w:rsidRDefault="006E5C2A">
      <w:pPr>
        <w:widowControl w:val="0"/>
        <w:spacing w:before="120" w:after="12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ANEXO X </w:t>
      </w:r>
    </w:p>
    <w:p w:rsidR="009D1583" w:rsidRDefault="006E5C2A">
      <w:pPr>
        <w:widowControl w:val="0"/>
        <w:spacing w:before="120" w:after="12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</w:rPr>
        <w:t>DECLARAÇÃO DE RESIDÊNCIA</w:t>
      </w:r>
    </w:p>
    <w:p w:rsidR="009D1583" w:rsidRDefault="009D1583">
      <w:pPr>
        <w:spacing w:after="0" w:line="36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:rsidR="009D1583" w:rsidRDefault="006E5C2A">
      <w:pPr>
        <w:widowControl w:val="0"/>
        <w:spacing w:before="240"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Eu, </w:t>
      </w:r>
      <w:r>
        <w:rPr>
          <w:rFonts w:ascii="Garamond" w:eastAsia="Garamond" w:hAnsi="Garamond" w:cs="Garamond"/>
          <w:color w:val="FF0000"/>
          <w:sz w:val="24"/>
          <w:szCs w:val="24"/>
        </w:rPr>
        <w:t>Nome do Agente Cultural</w:t>
      </w:r>
      <w:r>
        <w:rPr>
          <w:rFonts w:ascii="Garamond" w:eastAsia="Garamond" w:hAnsi="Garamond" w:cs="Garamond"/>
          <w:sz w:val="24"/>
          <w:szCs w:val="24"/>
        </w:rPr>
        <w:t xml:space="preserve">, brasileiro(a), solteiro(a), </w:t>
      </w:r>
      <w:r>
        <w:rPr>
          <w:rFonts w:ascii="Garamond" w:eastAsia="Garamond" w:hAnsi="Garamond" w:cs="Garamond"/>
          <w:color w:val="FF0000"/>
          <w:sz w:val="24"/>
          <w:szCs w:val="24"/>
        </w:rPr>
        <w:t>profissão</w:t>
      </w:r>
      <w:r>
        <w:rPr>
          <w:rFonts w:ascii="Garamond" w:eastAsia="Garamond" w:hAnsi="Garamond" w:cs="Garamond"/>
          <w:sz w:val="24"/>
          <w:szCs w:val="24"/>
        </w:rPr>
        <w:t xml:space="preserve">, portador(a) da Cédula de Identidade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0000000000, SSP CE</w:t>
      </w:r>
      <w:r>
        <w:rPr>
          <w:rFonts w:ascii="Garamond" w:eastAsia="Garamond" w:hAnsi="Garamond" w:cs="Garamond"/>
          <w:sz w:val="24"/>
          <w:szCs w:val="24"/>
        </w:rPr>
        <w:t xml:space="preserve"> e do CPF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00000000000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b/>
          <w:bCs/>
          <w:sz w:val="24"/>
          <w:szCs w:val="24"/>
        </w:rPr>
        <w:t>DECLARO</w:t>
      </w:r>
      <w:r>
        <w:rPr>
          <w:rFonts w:ascii="Garamond" w:eastAsia="Garamond" w:hAnsi="Garamond" w:cs="Garamond"/>
          <w:sz w:val="24"/>
          <w:szCs w:val="24"/>
        </w:rPr>
        <w:t>, sob as penas previstas no art. 299 do Código Penal, para fins de fazer prova junto à Secretaria Municipal de Cultura e Igualdade Racial de Lavras da Mangabeira, que mantenho residência e domicílio na cidade de Lavras da Mangabeira/CE, com endereço na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(in</w:t>
      </w:r>
      <w:r>
        <w:rPr>
          <w:rFonts w:ascii="Garamond" w:eastAsia="Garamond" w:hAnsi="Garamond" w:cs="Garamond"/>
          <w:color w:val="FF0000"/>
          <w:sz w:val="24"/>
          <w:szCs w:val="24"/>
        </w:rPr>
        <w:t>serir endereço completo).</w:t>
      </w:r>
      <w:r>
        <w:rPr>
          <w:rFonts w:ascii="Garamond" w:eastAsia="Garamond" w:hAnsi="Garamond" w:cs="Garamond"/>
          <w:sz w:val="24"/>
          <w:szCs w:val="24"/>
        </w:rPr>
        <w:br/>
      </w:r>
    </w:p>
    <w:p w:rsidR="009D1583" w:rsidRDefault="006E5C2A">
      <w:pPr>
        <w:widowControl w:val="0"/>
        <w:spacing w:before="240"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Lavras da Mangabeira, Estado do Ceará, _____de _____de 2026.</w:t>
      </w:r>
    </w:p>
    <w:p w:rsidR="009D1583" w:rsidRDefault="009D1583">
      <w:pPr>
        <w:widowControl w:val="0"/>
        <w:spacing w:before="240"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:rsidR="009D1583" w:rsidRDefault="006E5C2A">
      <w:pPr>
        <w:widowControl w:val="0"/>
        <w:spacing w:before="240"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</w:t>
      </w:r>
    </w:p>
    <w:p w:rsidR="009D1583" w:rsidRDefault="006E5C2A">
      <w:pPr>
        <w:widowControl w:val="0"/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Declarante</w:t>
      </w:r>
    </w:p>
    <w:p w:rsidR="009D1583" w:rsidRDefault="009D1583">
      <w:pPr>
        <w:widowControl w:val="0"/>
        <w:spacing w:after="0" w:line="240" w:lineRule="auto"/>
        <w:rPr>
          <w:rFonts w:ascii="Garamond" w:eastAsia="Garamond" w:hAnsi="Garamond" w:cs="Garamond"/>
          <w:b/>
          <w:bCs/>
          <w:i/>
          <w:iCs/>
          <w:sz w:val="24"/>
          <w:szCs w:val="24"/>
        </w:rPr>
      </w:pPr>
    </w:p>
    <w:p w:rsidR="009D1583" w:rsidRDefault="009D1583">
      <w:pPr>
        <w:widowControl w:val="0"/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:rsidR="009D1583" w:rsidRDefault="009D1583">
      <w:pPr>
        <w:spacing w:before="280" w:line="240" w:lineRule="auto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:rsidR="009D1583" w:rsidRDefault="009D1583">
      <w:pPr>
        <w:spacing w:before="280" w:line="240" w:lineRule="auto"/>
        <w:rPr>
          <w:rFonts w:ascii="Garamond" w:eastAsia="Garamond" w:hAnsi="Garamond" w:cs="Garamond"/>
          <w:b/>
          <w:bCs/>
          <w:smallCaps/>
          <w:sz w:val="26"/>
          <w:szCs w:val="26"/>
        </w:rPr>
      </w:pPr>
    </w:p>
    <w:sectPr w:rsidR="009D1583">
      <w:headerReference w:type="default" r:id="rId7"/>
      <w:footerReference w:type="default" r:id="rId8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5C2A" w:rsidRDefault="006E5C2A">
      <w:pPr>
        <w:spacing w:after="0" w:line="240" w:lineRule="auto"/>
      </w:pPr>
      <w:r>
        <w:separator/>
      </w:r>
    </w:p>
  </w:endnote>
  <w:endnote w:type="continuationSeparator" w:id="0">
    <w:p w:rsidR="006E5C2A" w:rsidRDefault="006E5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FBD628-6AB9-46D7-8B09-89D0EDAFFD5A}"/>
    <w:embedBold r:id="rId2" w:fontKey="{B7ED6628-CD53-4CAE-936F-59BFDBBF8C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8F3736E-EF50-4288-8E3F-FE388605277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B8059CAB-39B1-4310-9367-F4ED20294C96}"/>
    <w:embedBold r:id="rId5" w:fontKey="{3AC11FE2-0B95-4AE6-AC47-894E15311333}"/>
    <w:embedBoldItalic r:id="rId6" w:fontKey="{D0E64CF3-0A60-47DB-8200-9D7A212F2E6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01CBFBC-90F1-4A3F-814C-DFB881FF316D}"/>
    <w:embedBold r:id="rId8" w:fontKey="{0CC9A194-746C-43E4-8D9F-70001230B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DD8335E-9EA6-48EF-9B8D-EBEFDF94B5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1583" w:rsidRDefault="006E5C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486729</wp:posOffset>
              </wp:positionH>
              <wp:positionV relativeFrom="paragraph">
                <wp:posOffset>10186354</wp:posOffset>
              </wp:positionV>
              <wp:extent cx="2447925" cy="41910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9D1583" w:rsidRDefault="006E5C2A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486729</wp:posOffset>
              </wp:positionH>
              <wp:positionV relativeFrom="paragraph">
                <wp:posOffset>10186354</wp:posOffset>
              </wp:positionV>
              <wp:extent cx="2447925" cy="41910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7925" cy="419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>
          <wp:simplePos x="0" y="0"/>
          <wp:positionH relativeFrom="column">
            <wp:posOffset>-2432039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D1583" w:rsidRDefault="006E5C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4384" behindDoc="1" locked="0" layoutInCell="1" hidden="0" allowOverlap="1">
          <wp:simplePos x="0" y="0"/>
          <wp:positionH relativeFrom="column">
            <wp:posOffset>-485764</wp:posOffset>
          </wp:positionH>
          <wp:positionV relativeFrom="paragraph">
            <wp:posOffset>266513</wp:posOffset>
          </wp:positionV>
          <wp:extent cx="1884045" cy="378460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3829050</wp:posOffset>
          </wp:positionH>
          <wp:positionV relativeFrom="paragraph">
            <wp:posOffset>176025</wp:posOffset>
          </wp:positionV>
          <wp:extent cx="2091055" cy="563245"/>
          <wp:effectExtent l="0" t="0" r="0" b="0"/>
          <wp:wrapTopAndBottom distT="0" distB="0"/>
          <wp:docPr id="6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5C2A" w:rsidRDefault="006E5C2A">
      <w:pPr>
        <w:spacing w:after="0" w:line="240" w:lineRule="auto"/>
      </w:pPr>
      <w:r>
        <w:separator/>
      </w:r>
    </w:p>
  </w:footnote>
  <w:footnote w:type="continuationSeparator" w:id="0">
    <w:p w:rsidR="006E5C2A" w:rsidRDefault="006E5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1583" w:rsidRDefault="006E5C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-1133465</wp:posOffset>
          </wp:positionH>
          <wp:positionV relativeFrom="paragraph">
            <wp:posOffset>-409564</wp:posOffset>
          </wp:positionV>
          <wp:extent cx="7666673" cy="10668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6673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528166</wp:posOffset>
              </wp:positionH>
              <wp:positionV relativeFrom="paragraph">
                <wp:posOffset>-380985</wp:posOffset>
              </wp:positionV>
              <wp:extent cx="4343400" cy="11334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256125"/>
                        <a:ext cx="4257675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1583" w:rsidRDefault="006E5C2A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30"/>
                            </w:rPr>
                            <w:t>GOVERNO MUNICIPAL DE LAVRAS DA MANGABEIRA – CE</w:t>
                          </w:r>
                        </w:p>
                        <w:p w:rsidR="009D1583" w:rsidRDefault="006E5C2A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</w:rPr>
                            <w:t>SECRETARIA DE CULTURA E IGUALDADE RACIAL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528166</wp:posOffset>
              </wp:positionH>
              <wp:positionV relativeFrom="paragraph">
                <wp:posOffset>-380985</wp:posOffset>
              </wp:positionV>
              <wp:extent cx="4343400" cy="1133475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43400" cy="1133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4676775</wp:posOffset>
          </wp:positionH>
          <wp:positionV relativeFrom="paragraph">
            <wp:posOffset>-195253</wp:posOffset>
          </wp:positionV>
          <wp:extent cx="1639253" cy="638363"/>
          <wp:effectExtent l="0" t="0" r="0" b="0"/>
          <wp:wrapNone/>
          <wp:docPr id="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253" cy="638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-485766</wp:posOffset>
          </wp:positionH>
          <wp:positionV relativeFrom="paragraph">
            <wp:posOffset>-338128</wp:posOffset>
          </wp:positionV>
          <wp:extent cx="1047750" cy="917797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917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583"/>
    <w:rsid w:val="005C6450"/>
    <w:rsid w:val="006E5C2A"/>
    <w:rsid w:val="009D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196708-2073-4C9A-8725-7E463266C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06U9VpbCSeMZo4CyyZtu5bWIhw==">CgMxLjA4AHIhMVhUdV9iWGszSjhTdmppZkRVVm1ER3FQWkFoZEFhaFot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509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2026-04-23T22:49:00Z</dcterms:created>
  <dcterms:modified xsi:type="dcterms:W3CDTF">2026-04-23T22:49:00Z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